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6EA" w:rsidRDefault="008C36EA" w:rsidP="008C36EA">
      <w:pPr>
        <w:pStyle w:val="ad"/>
        <w:spacing w:after="240" w:afterAutospacing="0"/>
      </w:pPr>
      <w:r>
        <w:rPr>
          <w:b/>
          <w:bCs/>
        </w:rPr>
        <w:t xml:space="preserve">Принято   </w:t>
      </w:r>
      <w:r>
        <w:rPr>
          <w:b/>
          <w:bCs/>
          <w:sz w:val="28"/>
          <w:szCs w:val="28"/>
        </w:rPr>
        <w:t xml:space="preserve">                                                               </w:t>
      </w:r>
      <w:r>
        <w:rPr>
          <w:b/>
          <w:bCs/>
          <w:sz w:val="28"/>
          <w:szCs w:val="28"/>
        </w:rPr>
        <w:tab/>
        <w:t xml:space="preserve">   «</w:t>
      </w:r>
      <w:r>
        <w:rPr>
          <w:b/>
          <w:bCs/>
        </w:rPr>
        <w:t xml:space="preserve">Утверждаю» </w:t>
      </w:r>
      <w:r>
        <w:rPr>
          <w:b/>
          <w:bCs/>
        </w:rPr>
        <w:br/>
      </w:r>
      <w:r>
        <w:t>на пед.совете школы                                                               директор МБОУ «СОШ № 22»</w:t>
      </w:r>
      <w:r>
        <w:br/>
        <w:t xml:space="preserve">протокол </w:t>
      </w:r>
      <w:r>
        <w:rPr>
          <w:bCs/>
        </w:rPr>
        <w:t xml:space="preserve">№ 1                                                           </w:t>
      </w:r>
      <w:r>
        <w:rPr>
          <w:bCs/>
        </w:rPr>
        <w:tab/>
        <w:t xml:space="preserve">    ______________/Н.И.Осипов/</w:t>
      </w:r>
      <w:r>
        <w:rPr>
          <w:rFonts w:ascii="Helvetica, sans-serif" w:hAnsi="Helvetica, sans-serif"/>
        </w:rPr>
        <w:br/>
      </w:r>
      <w:r>
        <w:t xml:space="preserve">от «29» августа 2019г                                                      </w:t>
      </w:r>
      <w:r>
        <w:tab/>
        <w:t xml:space="preserve">    Введено в действие приказом                       </w:t>
      </w:r>
      <w:r>
        <w:rPr>
          <w:b/>
        </w:rPr>
        <w:t xml:space="preserve">Согласовано </w:t>
      </w:r>
      <w:r>
        <w:t xml:space="preserve">                                                                           № 227 от «01» августа 2019г             </w:t>
      </w:r>
      <w:r>
        <w:br/>
        <w:t xml:space="preserve">председатель профкома                                                                                              </w:t>
      </w:r>
      <w:r>
        <w:rPr>
          <w:b/>
          <w:bCs/>
        </w:rPr>
        <w:t>_____________/</w:t>
      </w:r>
      <w:r>
        <w:rPr>
          <w:bCs/>
        </w:rPr>
        <w:t>Р.М.Рахимов/</w:t>
      </w:r>
    </w:p>
    <w:p w:rsidR="004C3C4C" w:rsidRDefault="004C3C4C" w:rsidP="004C3C4C">
      <w:pPr>
        <w:pStyle w:val="ac"/>
        <w:tabs>
          <w:tab w:val="left" w:pos="993"/>
        </w:tabs>
        <w:jc w:val="both"/>
      </w:pPr>
      <w:r>
        <w:t xml:space="preserve"> </w:t>
      </w: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jc w:val="center"/>
        <w:rPr>
          <w:szCs w:val="22"/>
        </w:rPr>
      </w:pPr>
    </w:p>
    <w:p w:rsidR="004C3C4C" w:rsidRDefault="004C3C4C" w:rsidP="004C3C4C">
      <w:pPr>
        <w:pStyle w:val="ac"/>
        <w:jc w:val="center"/>
        <w:rPr>
          <w:b/>
          <w:sz w:val="28"/>
        </w:rPr>
      </w:pPr>
      <w:r>
        <w:rPr>
          <w:b/>
          <w:sz w:val="28"/>
        </w:rPr>
        <w:t>ПОЛОЖЕНИЕ</w:t>
      </w:r>
    </w:p>
    <w:p w:rsidR="004C3C4C" w:rsidRDefault="004C3C4C" w:rsidP="004C3C4C">
      <w:pPr>
        <w:pStyle w:val="ac"/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="006F70BF">
        <w:rPr>
          <w:b/>
          <w:sz w:val="28"/>
        </w:rPr>
        <w:t>о</w:t>
      </w:r>
      <w:r>
        <w:rPr>
          <w:b/>
          <w:sz w:val="28"/>
        </w:rPr>
        <w:t xml:space="preserve"> правилах внутреннего распорядка учащихся</w:t>
      </w:r>
    </w:p>
    <w:p w:rsidR="004C3C4C" w:rsidRDefault="004C3C4C" w:rsidP="004C3C4C">
      <w:pPr>
        <w:pStyle w:val="ac"/>
        <w:jc w:val="center"/>
        <w:rPr>
          <w:sz w:val="28"/>
        </w:rPr>
      </w:pPr>
      <w:r>
        <w:rPr>
          <w:sz w:val="28"/>
        </w:rPr>
        <w:t>муниципального бюджетного общеобразовательного учреждения</w:t>
      </w:r>
    </w:p>
    <w:p w:rsidR="004C3C4C" w:rsidRDefault="004C3C4C" w:rsidP="004C3C4C">
      <w:pPr>
        <w:pStyle w:val="ac"/>
        <w:jc w:val="center"/>
        <w:rPr>
          <w:sz w:val="28"/>
        </w:rPr>
      </w:pPr>
      <w:r>
        <w:rPr>
          <w:sz w:val="28"/>
        </w:rPr>
        <w:t>«Средняя общеобразовательная школа №22»</w:t>
      </w:r>
    </w:p>
    <w:p w:rsidR="004C3C4C" w:rsidRDefault="004C3C4C" w:rsidP="004C3C4C">
      <w:pPr>
        <w:pStyle w:val="ac"/>
        <w:jc w:val="center"/>
      </w:pPr>
    </w:p>
    <w:p w:rsidR="004C3C4C" w:rsidRDefault="004C3C4C" w:rsidP="004C3C4C">
      <w:pPr>
        <w:pStyle w:val="ac"/>
        <w:jc w:val="center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4C3C4C" w:rsidRDefault="004C3C4C" w:rsidP="004C3C4C">
      <w:pPr>
        <w:pStyle w:val="ac"/>
        <w:tabs>
          <w:tab w:val="left" w:pos="993"/>
        </w:tabs>
        <w:jc w:val="both"/>
      </w:pPr>
    </w:p>
    <w:p w:rsidR="00710199" w:rsidRPr="004C3C4C" w:rsidRDefault="004C3C4C" w:rsidP="004C3C4C">
      <w:pPr>
        <w:pStyle w:val="ac"/>
        <w:tabs>
          <w:tab w:val="left" w:pos="993"/>
        </w:tabs>
        <w:jc w:val="center"/>
      </w:pPr>
      <w:r>
        <w:t>Набережные Челны</w:t>
      </w:r>
    </w:p>
    <w:p w:rsidR="00CB09F1" w:rsidRPr="00D86137" w:rsidRDefault="006D1C1B" w:rsidP="006F7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1. </w:t>
      </w:r>
      <w:r w:rsidRPr="00D861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:rsidR="006D1C1B" w:rsidRPr="00D86137" w:rsidRDefault="006D1C1B" w:rsidP="006A5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bCs/>
          <w:color w:val="000000"/>
          <w:sz w:val="24"/>
          <w:szCs w:val="24"/>
        </w:rPr>
        <w:t>1.1.</w:t>
      </w:r>
      <w:r w:rsidR="00291874" w:rsidRPr="00D861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Настоящие Правила внутреннего распорядка учащихся (далее - Правила) муниципального бюджетного общеобразовательного учреждения «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Средняя школа</w:t>
      </w:r>
      <w:r w:rsidR="006F70BF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№22</w:t>
      </w:r>
      <w:r w:rsidR="00291874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-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разработаны в соответствии с Федеральным </w:t>
      </w:r>
      <w:r w:rsidR="00CB09F1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законом от 29 декабря 2012 г. №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273-ФЗ «Об образовании в Российской Федерации» и Порядком применения к обучающимся и снятия с обучающихся мер дисциплинарного взыскания, утвержденным приказом Министерства образования и науки Россий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ской Федерации от 15 марта 2013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 w:rsidR="00CB09F1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185, уставом</w:t>
      </w:r>
      <w:r w:rsidR="00CB09F1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, с учетом мнения совета</w:t>
      </w:r>
      <w:r w:rsidR="00CB09F1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 и совета родителей</w:t>
      </w:r>
      <w:r w:rsidR="00086AA8" w:rsidRPr="00D861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6D1C1B" w:rsidRPr="00D86137" w:rsidRDefault="006D1C1B" w:rsidP="006A5B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1.2.  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Настоящие Правила регулируют режим организации образовательного процесса, права и обязанности учащихся, применение поощрения и мер дисциплинарного взыскания к учащимся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D1C1B" w:rsidRPr="00D86137" w:rsidRDefault="006D1C1B" w:rsidP="006A5B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1.3. 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Дисциплина в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поддерживается на основе уважения человеческого достоинства учащихся и педагогических работников. Применение физического и (или) психического насилия по отношению к учащимся не допускается.</w:t>
      </w:r>
    </w:p>
    <w:p w:rsidR="006D1C1B" w:rsidRPr="00D86137" w:rsidRDefault="006D1C1B" w:rsidP="006A5B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1.4.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Настоящие Правила обязательны для исполнения всеми учащимися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их родителями (законными представителями), обеспечивающими получение учащимися общего образования.</w:t>
      </w:r>
    </w:p>
    <w:p w:rsidR="006D1C1B" w:rsidRPr="00D86137" w:rsidRDefault="006D1C1B" w:rsidP="006A5B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1.5. 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Текст настоящих Правил размещается на официальном сайте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сети Интернет и на информационном стенде.</w:t>
      </w:r>
    </w:p>
    <w:p w:rsidR="005B64F4" w:rsidRPr="00D86137" w:rsidRDefault="005B64F4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B09F1" w:rsidRPr="00D86137" w:rsidRDefault="006D1C1B" w:rsidP="006F7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861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 w:rsidRPr="00D861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Режим образовательного процесса</w:t>
      </w:r>
    </w:p>
    <w:p w:rsidR="00086AA8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2.1.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Образовательный процесс в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осуществляется: 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2.1.1</w:t>
      </w:r>
      <w:r w:rsidR="00CB09F1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1 - 9 классах по четвертям:</w:t>
      </w:r>
    </w:p>
    <w:p w:rsidR="006D1C1B" w:rsidRPr="00D86137" w:rsidRDefault="00086AA8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6D1C1B"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 w:rsidR="006D1C1B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четверть - сентябрь - октябрь;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- 2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четверть - ноябрь - декабрь;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- 3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четверть - январь - март;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- 4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четверть - апрель - май.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2.1.2. </w:t>
      </w:r>
      <w:r w:rsidR="00086AA8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10-11 классах по полугодиям: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 1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полугодие - сентябрь - декабрь;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- 2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полугодие - январь - май.</w:t>
      </w:r>
    </w:p>
    <w:p w:rsidR="0092468E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2.1.3.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протяжении учебного года устанавливаются каникулы</w:t>
      </w:r>
      <w:r w:rsidR="0092468E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количестве 30 календарных дней. </w:t>
      </w:r>
    </w:p>
    <w:p w:rsidR="006D1C1B" w:rsidRPr="00D86137" w:rsidRDefault="0092468E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Сроки весенних, зимних и осенних каникул устанавливаются календарным учебным графиком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D1C1B" w:rsidRPr="00D86137" w:rsidRDefault="0092468E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D1C1B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етние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каникулы устанавливаются </w:t>
      </w:r>
      <w:r w:rsidR="006D1C1B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с 25 мая по 31 августа (для учащихся 1 класса); с 1 июня по 31 августа (для учащихся 2 - 8 и 10 классов); с момента завершения государственной итоговой аттестации по 31 августа (для учащихся, завершивших обучение на уровне основного общего образования).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учащихся 1 классов устанавливаются дополнительные недельные каникулы в середине третьей четверти.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2.2.  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Конкретные сроки каждой учебной четверти (полугодия) и каникул определяются ежегодно и закрепляются в календарном учебном графике. Календарный учебный график на каждый учебный год утверждается приказом директора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D1C1B" w:rsidRPr="00D86137" w:rsidRDefault="00086AA8" w:rsidP="009246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>2.3</w:t>
      </w:r>
      <w:r w:rsidR="006D1C1B"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D1C1B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Учебные занятия начинаются в 8 часов </w:t>
      </w:r>
      <w:r w:rsidR="0092468E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="006D1C1B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минут.</w:t>
      </w:r>
    </w:p>
    <w:p w:rsidR="006D1C1B" w:rsidRPr="00D86137" w:rsidRDefault="00086AA8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>2.4</w:t>
      </w:r>
      <w:r w:rsidR="006D1C1B"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D1C1B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учащихся </w:t>
      </w:r>
      <w:r w:rsidR="00CB09F1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 w:rsidR="006D1C1B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классов устанавливается пятидневная учебная неделя, для учащихся 2-11 классов - шестидневная учебная неделя.</w:t>
      </w:r>
    </w:p>
    <w:p w:rsidR="006D1C1B" w:rsidRPr="00D86137" w:rsidRDefault="00086AA8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>2.5</w:t>
      </w:r>
      <w:r w:rsidR="006D1C1B" w:rsidRPr="00D8613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B09F1"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1C1B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Расписание учебных занятий составляется в строгом соответствии с требованиями «Санитарно-эпидемиологических правил и нормативов СанПиН 2.4.2.2821-10»,</w:t>
      </w:r>
      <w:r w:rsidR="006A5B7E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D1C1B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утвержденных Постановлением главного государственного санитарного врача РФ от 29 декабря 2010 г. № 189.</w:t>
      </w:r>
    </w:p>
    <w:p w:rsidR="006D1C1B" w:rsidRPr="00D86137" w:rsidRDefault="00086AA8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>2.6</w:t>
      </w:r>
      <w:r w:rsidR="006D1C1B"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CB09F1"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1C1B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Продолжительность урока во 2-11-х классах составляет 45 минут.</w:t>
      </w:r>
    </w:p>
    <w:p w:rsidR="006D1C1B" w:rsidRPr="00D86137" w:rsidRDefault="00086AA8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>2.7</w:t>
      </w:r>
      <w:r w:rsidR="006D1C1B"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  <w:r w:rsidR="006D1C1B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учащихся 1-х классов устанавливается следующий режим занятий: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в сентябре и октябре — по 3 урока продолжительностью 35 минут (при этом четвертый урок проводится согласно расписанию в нетрадиционной форме);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в ноябре и декабре —</w:t>
      </w:r>
      <w:r w:rsidR="006A5B7E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по 4 урока продолжительностью 35 минут;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с января по май — по 4 урока продолжительностью 4</w:t>
      </w:r>
      <w:r w:rsidR="0092468E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минут.</w:t>
      </w:r>
    </w:p>
    <w:p w:rsidR="00317625" w:rsidRPr="00D86137" w:rsidRDefault="00086AA8" w:rsidP="006F7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>2.8</w:t>
      </w:r>
      <w:r w:rsidR="006D1C1B"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D1C1B" w:rsidRPr="00D86137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перемен между уроками составляет: </w:t>
      </w:r>
    </w:p>
    <w:p w:rsidR="005B64F4" w:rsidRPr="00D86137" w:rsidRDefault="00317625" w:rsidP="0092468E">
      <w:pPr>
        <w:pStyle w:val="a4"/>
        <w:ind w:left="786" w:firstLine="567"/>
        <w:contextualSpacing/>
        <w:jc w:val="center"/>
        <w:rPr>
          <w:b/>
          <w:color w:val="262626"/>
          <w:sz w:val="24"/>
          <w:szCs w:val="24"/>
        </w:rPr>
      </w:pPr>
      <w:r w:rsidRPr="00D86137">
        <w:rPr>
          <w:b/>
          <w:color w:val="262626"/>
          <w:sz w:val="24"/>
          <w:szCs w:val="24"/>
        </w:rPr>
        <w:t>для уча</w:t>
      </w:r>
      <w:r w:rsidR="005B64F4" w:rsidRPr="00D86137">
        <w:rPr>
          <w:b/>
          <w:color w:val="262626"/>
          <w:sz w:val="24"/>
          <w:szCs w:val="24"/>
        </w:rPr>
        <w:t>щихся 1-х классов</w:t>
      </w:r>
    </w:p>
    <w:p w:rsidR="005B64F4" w:rsidRPr="00D86137" w:rsidRDefault="005B64F4" w:rsidP="00710199">
      <w:pPr>
        <w:pStyle w:val="a4"/>
        <w:ind w:left="786" w:firstLine="567"/>
        <w:contextualSpacing/>
        <w:jc w:val="center"/>
        <w:rPr>
          <w:b/>
          <w:color w:val="262626"/>
          <w:sz w:val="24"/>
          <w:szCs w:val="24"/>
        </w:rPr>
      </w:pPr>
      <w:r w:rsidRPr="00D86137">
        <w:rPr>
          <w:b/>
          <w:color w:val="262626"/>
          <w:sz w:val="24"/>
          <w:szCs w:val="24"/>
        </w:rPr>
        <w:t>(сентябрь - октябрь)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51"/>
        <w:gridCol w:w="5832"/>
      </w:tblGrid>
      <w:tr w:rsidR="005B64F4" w:rsidRPr="00D86137" w:rsidTr="00CB09F1">
        <w:tc>
          <w:tcPr>
            <w:tcW w:w="2551" w:type="dxa"/>
          </w:tcPr>
          <w:p w:rsidR="005B64F4" w:rsidRPr="00D86137" w:rsidRDefault="005B64F4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61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832" w:type="dxa"/>
          </w:tcPr>
          <w:p w:rsidR="005B64F4" w:rsidRPr="00D86137" w:rsidRDefault="00CB09F1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D86137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25 мин.</w:t>
            </w:r>
          </w:p>
        </w:tc>
      </w:tr>
      <w:tr w:rsidR="005B64F4" w:rsidRPr="00D86137" w:rsidTr="00CB09F1">
        <w:tc>
          <w:tcPr>
            <w:tcW w:w="2551" w:type="dxa"/>
          </w:tcPr>
          <w:p w:rsidR="005B64F4" w:rsidRPr="00D86137" w:rsidRDefault="005B64F4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832" w:type="dxa"/>
          </w:tcPr>
          <w:p w:rsidR="005B64F4" w:rsidRPr="00D86137" w:rsidRDefault="00CB09F1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val="tt-RU"/>
              </w:rPr>
            </w:pPr>
            <w:r w:rsidRPr="00D86137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25 мин.</w:t>
            </w:r>
          </w:p>
        </w:tc>
      </w:tr>
      <w:tr w:rsidR="005B64F4" w:rsidRPr="00D86137" w:rsidTr="00CB09F1">
        <w:tc>
          <w:tcPr>
            <w:tcW w:w="2551" w:type="dxa"/>
          </w:tcPr>
          <w:p w:rsidR="005B64F4" w:rsidRPr="00D86137" w:rsidRDefault="005B64F4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2" w:type="dxa"/>
          </w:tcPr>
          <w:p w:rsidR="005B64F4" w:rsidRPr="00D86137" w:rsidRDefault="00CB09F1" w:rsidP="0092468E">
            <w:pPr>
              <w:spacing w:after="0" w:line="240" w:lineRule="auto"/>
              <w:ind w:left="720" w:firstLine="567"/>
              <w:contextualSpacing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D86137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Динамическая пауза – 40 мин.</w:t>
            </w:r>
          </w:p>
        </w:tc>
      </w:tr>
      <w:tr w:rsidR="005B64F4" w:rsidRPr="00D86137" w:rsidTr="00CB09F1">
        <w:tc>
          <w:tcPr>
            <w:tcW w:w="2551" w:type="dxa"/>
          </w:tcPr>
          <w:p w:rsidR="005B64F4" w:rsidRPr="00D86137" w:rsidRDefault="005B64F4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D861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832" w:type="dxa"/>
          </w:tcPr>
          <w:p w:rsidR="005B64F4" w:rsidRPr="00D86137" w:rsidRDefault="00CB09F1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D86137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25 мин.</w:t>
            </w:r>
          </w:p>
        </w:tc>
      </w:tr>
    </w:tbl>
    <w:p w:rsidR="005B64F4" w:rsidRPr="00D86137" w:rsidRDefault="005B64F4" w:rsidP="0092468E">
      <w:pPr>
        <w:pStyle w:val="a4"/>
        <w:ind w:left="786" w:firstLine="567"/>
        <w:contextualSpacing/>
        <w:rPr>
          <w:color w:val="262626"/>
          <w:sz w:val="24"/>
          <w:szCs w:val="24"/>
        </w:rPr>
      </w:pPr>
    </w:p>
    <w:p w:rsidR="005B64F4" w:rsidRPr="00D86137" w:rsidRDefault="00317625" w:rsidP="0092468E">
      <w:pPr>
        <w:pStyle w:val="a4"/>
        <w:ind w:left="786" w:firstLine="567"/>
        <w:contextualSpacing/>
        <w:jc w:val="center"/>
        <w:rPr>
          <w:b/>
          <w:color w:val="262626"/>
          <w:sz w:val="24"/>
          <w:szCs w:val="24"/>
        </w:rPr>
      </w:pPr>
      <w:r w:rsidRPr="00D86137">
        <w:rPr>
          <w:b/>
          <w:color w:val="262626"/>
          <w:sz w:val="24"/>
          <w:szCs w:val="24"/>
        </w:rPr>
        <w:t>для уча</w:t>
      </w:r>
      <w:r w:rsidR="005B64F4" w:rsidRPr="00D86137">
        <w:rPr>
          <w:b/>
          <w:color w:val="262626"/>
          <w:sz w:val="24"/>
          <w:szCs w:val="24"/>
        </w:rPr>
        <w:t>щихся 1-х классов</w:t>
      </w:r>
    </w:p>
    <w:p w:rsidR="005B64F4" w:rsidRPr="00D86137" w:rsidRDefault="005B64F4" w:rsidP="00710199">
      <w:pPr>
        <w:pStyle w:val="a4"/>
        <w:ind w:left="786" w:firstLine="567"/>
        <w:contextualSpacing/>
        <w:jc w:val="center"/>
        <w:rPr>
          <w:b/>
          <w:color w:val="262626"/>
          <w:sz w:val="24"/>
          <w:szCs w:val="24"/>
        </w:rPr>
      </w:pPr>
      <w:r w:rsidRPr="00D86137">
        <w:rPr>
          <w:b/>
          <w:color w:val="262626"/>
          <w:sz w:val="24"/>
          <w:szCs w:val="24"/>
        </w:rPr>
        <w:t>(ноябрь - декабрь)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51"/>
        <w:gridCol w:w="5832"/>
      </w:tblGrid>
      <w:tr w:rsidR="005B64F4" w:rsidRPr="00D86137" w:rsidTr="00CB09F1">
        <w:tc>
          <w:tcPr>
            <w:tcW w:w="2551" w:type="dxa"/>
          </w:tcPr>
          <w:p w:rsidR="005B64F4" w:rsidRPr="00D86137" w:rsidRDefault="005B64F4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61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832" w:type="dxa"/>
          </w:tcPr>
          <w:p w:rsidR="005B64F4" w:rsidRPr="00D86137" w:rsidRDefault="00CB09F1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D86137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25 мин.</w:t>
            </w:r>
          </w:p>
        </w:tc>
      </w:tr>
      <w:tr w:rsidR="005B64F4" w:rsidRPr="00D86137" w:rsidTr="00CB09F1">
        <w:tc>
          <w:tcPr>
            <w:tcW w:w="2551" w:type="dxa"/>
          </w:tcPr>
          <w:p w:rsidR="005B64F4" w:rsidRPr="00D86137" w:rsidRDefault="005B64F4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61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832" w:type="dxa"/>
          </w:tcPr>
          <w:p w:rsidR="005B64F4" w:rsidRPr="00D86137" w:rsidRDefault="00CB09F1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val="tt-RU"/>
              </w:rPr>
            </w:pPr>
            <w:r w:rsidRPr="00D86137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25 мин.</w:t>
            </w:r>
          </w:p>
        </w:tc>
      </w:tr>
      <w:tr w:rsidR="005B64F4" w:rsidRPr="00D86137" w:rsidTr="00CB09F1">
        <w:tc>
          <w:tcPr>
            <w:tcW w:w="2551" w:type="dxa"/>
          </w:tcPr>
          <w:p w:rsidR="005B64F4" w:rsidRPr="00D86137" w:rsidRDefault="005B64F4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61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832" w:type="dxa"/>
          </w:tcPr>
          <w:p w:rsidR="005B64F4" w:rsidRPr="00D86137" w:rsidRDefault="00CB09F1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D86137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25 мин.</w:t>
            </w:r>
          </w:p>
        </w:tc>
      </w:tr>
      <w:tr w:rsidR="005B64F4" w:rsidRPr="00D86137" w:rsidTr="00CB09F1">
        <w:tc>
          <w:tcPr>
            <w:tcW w:w="2551" w:type="dxa"/>
          </w:tcPr>
          <w:p w:rsidR="005B64F4" w:rsidRPr="00D86137" w:rsidRDefault="005B64F4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32" w:type="dxa"/>
          </w:tcPr>
          <w:p w:rsidR="005B64F4" w:rsidRPr="00D86137" w:rsidRDefault="00CB09F1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D86137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Динамическая пауза – 40 мин.</w:t>
            </w:r>
          </w:p>
        </w:tc>
      </w:tr>
      <w:tr w:rsidR="005B64F4" w:rsidRPr="00D86137" w:rsidTr="00CB09F1">
        <w:tc>
          <w:tcPr>
            <w:tcW w:w="2551" w:type="dxa"/>
          </w:tcPr>
          <w:p w:rsidR="005B64F4" w:rsidRPr="00D86137" w:rsidRDefault="005B64F4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61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832" w:type="dxa"/>
          </w:tcPr>
          <w:p w:rsidR="005B64F4" w:rsidRPr="00D86137" w:rsidRDefault="00CB09F1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D86137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25 мин.</w:t>
            </w:r>
          </w:p>
        </w:tc>
      </w:tr>
    </w:tbl>
    <w:p w:rsidR="005B64F4" w:rsidRPr="00D86137" w:rsidRDefault="005B64F4" w:rsidP="0092468E">
      <w:pPr>
        <w:pStyle w:val="a4"/>
        <w:ind w:left="786" w:firstLine="567"/>
        <w:contextualSpacing/>
        <w:rPr>
          <w:color w:val="262626"/>
          <w:sz w:val="24"/>
          <w:szCs w:val="24"/>
        </w:rPr>
      </w:pPr>
    </w:p>
    <w:p w:rsidR="005B64F4" w:rsidRPr="00D86137" w:rsidRDefault="00317625" w:rsidP="0092468E">
      <w:pPr>
        <w:pStyle w:val="a4"/>
        <w:ind w:left="786" w:firstLine="567"/>
        <w:contextualSpacing/>
        <w:jc w:val="center"/>
        <w:rPr>
          <w:b/>
          <w:color w:val="262626"/>
          <w:sz w:val="24"/>
          <w:szCs w:val="24"/>
        </w:rPr>
      </w:pPr>
      <w:r w:rsidRPr="00D86137">
        <w:rPr>
          <w:b/>
          <w:color w:val="262626"/>
          <w:sz w:val="24"/>
          <w:szCs w:val="24"/>
        </w:rPr>
        <w:t>для уча</w:t>
      </w:r>
      <w:r w:rsidR="005B64F4" w:rsidRPr="00D86137">
        <w:rPr>
          <w:b/>
          <w:color w:val="262626"/>
          <w:sz w:val="24"/>
          <w:szCs w:val="24"/>
        </w:rPr>
        <w:t>щихся 1-х классов</w:t>
      </w:r>
    </w:p>
    <w:p w:rsidR="005B64F4" w:rsidRPr="00D86137" w:rsidRDefault="005B64F4" w:rsidP="0092468E">
      <w:pPr>
        <w:pStyle w:val="a4"/>
        <w:ind w:left="786" w:firstLine="567"/>
        <w:contextualSpacing/>
        <w:jc w:val="center"/>
        <w:rPr>
          <w:b/>
          <w:color w:val="262626"/>
          <w:sz w:val="24"/>
          <w:szCs w:val="24"/>
        </w:rPr>
      </w:pPr>
      <w:r w:rsidRPr="00D86137">
        <w:rPr>
          <w:b/>
          <w:color w:val="262626"/>
          <w:sz w:val="24"/>
          <w:szCs w:val="24"/>
        </w:rPr>
        <w:t>(январь - май)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51"/>
        <w:gridCol w:w="5832"/>
      </w:tblGrid>
      <w:tr w:rsidR="005B64F4" w:rsidRPr="00D86137" w:rsidTr="00CB09F1">
        <w:tc>
          <w:tcPr>
            <w:tcW w:w="2551" w:type="dxa"/>
          </w:tcPr>
          <w:p w:rsidR="005B64F4" w:rsidRPr="00D86137" w:rsidRDefault="005B64F4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61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832" w:type="dxa"/>
          </w:tcPr>
          <w:p w:rsidR="005B64F4" w:rsidRPr="00D86137" w:rsidRDefault="00CB09F1" w:rsidP="00CB09F1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D86137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20 мин.</w:t>
            </w:r>
          </w:p>
        </w:tc>
      </w:tr>
      <w:tr w:rsidR="005B64F4" w:rsidRPr="00D86137" w:rsidTr="00CB09F1">
        <w:tc>
          <w:tcPr>
            <w:tcW w:w="2551" w:type="dxa"/>
          </w:tcPr>
          <w:p w:rsidR="005B64F4" w:rsidRPr="00D86137" w:rsidRDefault="005B64F4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61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832" w:type="dxa"/>
          </w:tcPr>
          <w:p w:rsidR="005B64F4" w:rsidRPr="00D86137" w:rsidRDefault="00CB09F1" w:rsidP="00CB09F1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val="tt-RU"/>
              </w:rPr>
            </w:pPr>
            <w:r w:rsidRPr="00D86137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20 мин.</w:t>
            </w:r>
          </w:p>
        </w:tc>
      </w:tr>
      <w:tr w:rsidR="005B64F4" w:rsidRPr="00D86137" w:rsidTr="00CB09F1">
        <w:tc>
          <w:tcPr>
            <w:tcW w:w="2551" w:type="dxa"/>
          </w:tcPr>
          <w:p w:rsidR="005B64F4" w:rsidRPr="00D86137" w:rsidRDefault="005B64F4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61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832" w:type="dxa"/>
          </w:tcPr>
          <w:p w:rsidR="005B64F4" w:rsidRPr="00D86137" w:rsidRDefault="00CB09F1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val="tt-RU"/>
              </w:rPr>
            </w:pPr>
            <w:r w:rsidRPr="00D86137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25 мин.</w:t>
            </w:r>
          </w:p>
        </w:tc>
      </w:tr>
      <w:tr w:rsidR="005B64F4" w:rsidRPr="00D86137" w:rsidTr="00CB09F1">
        <w:tc>
          <w:tcPr>
            <w:tcW w:w="2551" w:type="dxa"/>
          </w:tcPr>
          <w:p w:rsidR="005B64F4" w:rsidRPr="00D86137" w:rsidRDefault="005B64F4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32" w:type="dxa"/>
          </w:tcPr>
          <w:p w:rsidR="005B64F4" w:rsidRPr="00D86137" w:rsidRDefault="00CB09F1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D86137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Динамическая пауза – 40 мин.</w:t>
            </w:r>
          </w:p>
        </w:tc>
      </w:tr>
      <w:tr w:rsidR="005B64F4" w:rsidRPr="00D86137" w:rsidTr="00CB09F1">
        <w:tc>
          <w:tcPr>
            <w:tcW w:w="2551" w:type="dxa"/>
          </w:tcPr>
          <w:p w:rsidR="005B64F4" w:rsidRPr="00D86137" w:rsidRDefault="005B64F4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61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832" w:type="dxa"/>
          </w:tcPr>
          <w:p w:rsidR="005B64F4" w:rsidRPr="00D86137" w:rsidRDefault="00CB09F1" w:rsidP="00CB09F1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D86137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20 мин.</w:t>
            </w:r>
          </w:p>
        </w:tc>
      </w:tr>
    </w:tbl>
    <w:p w:rsidR="005B64F4" w:rsidRPr="00D86137" w:rsidRDefault="005B64F4" w:rsidP="0092468E">
      <w:pPr>
        <w:pStyle w:val="a4"/>
        <w:tabs>
          <w:tab w:val="left" w:pos="-142"/>
          <w:tab w:val="left" w:pos="0"/>
          <w:tab w:val="left" w:pos="142"/>
          <w:tab w:val="left" w:pos="284"/>
          <w:tab w:val="left" w:pos="426"/>
          <w:tab w:val="left" w:pos="708"/>
          <w:tab w:val="left" w:pos="1416"/>
          <w:tab w:val="left" w:pos="2124"/>
          <w:tab w:val="left" w:pos="2832"/>
          <w:tab w:val="left" w:pos="3215"/>
        </w:tabs>
        <w:ind w:left="786" w:firstLine="567"/>
        <w:contextualSpacing/>
        <w:jc w:val="center"/>
        <w:rPr>
          <w:b/>
          <w:color w:val="262626"/>
          <w:sz w:val="24"/>
          <w:szCs w:val="24"/>
        </w:rPr>
      </w:pPr>
    </w:p>
    <w:p w:rsidR="005B64F4" w:rsidRPr="00D86137" w:rsidRDefault="00317625" w:rsidP="00317625">
      <w:pPr>
        <w:pStyle w:val="a4"/>
        <w:ind w:left="786" w:firstLine="567"/>
        <w:contextualSpacing/>
        <w:jc w:val="center"/>
        <w:rPr>
          <w:b/>
          <w:color w:val="262626"/>
          <w:sz w:val="24"/>
          <w:szCs w:val="24"/>
        </w:rPr>
      </w:pPr>
      <w:r w:rsidRPr="00D86137">
        <w:rPr>
          <w:b/>
          <w:color w:val="262626"/>
          <w:sz w:val="24"/>
          <w:szCs w:val="24"/>
        </w:rPr>
        <w:t>для уча</w:t>
      </w:r>
      <w:r w:rsidR="005B64F4" w:rsidRPr="00D86137">
        <w:rPr>
          <w:b/>
          <w:color w:val="262626"/>
          <w:sz w:val="24"/>
          <w:szCs w:val="24"/>
        </w:rPr>
        <w:t>щихся 2-4-х классов</w:t>
      </w:r>
    </w:p>
    <w:p w:rsidR="005B64F4" w:rsidRPr="00D86137" w:rsidRDefault="005B64F4" w:rsidP="0092468E">
      <w:pPr>
        <w:pStyle w:val="a4"/>
        <w:ind w:left="786" w:firstLine="567"/>
        <w:contextualSpacing/>
        <w:jc w:val="center"/>
        <w:rPr>
          <w:b/>
          <w:color w:val="262626"/>
          <w:sz w:val="24"/>
          <w:szCs w:val="24"/>
        </w:rPr>
      </w:pPr>
      <w:r w:rsidRPr="00D86137">
        <w:rPr>
          <w:b/>
          <w:color w:val="262626"/>
          <w:sz w:val="24"/>
          <w:szCs w:val="24"/>
        </w:rPr>
        <w:t>(I смена)</w:t>
      </w:r>
    </w:p>
    <w:p w:rsidR="00317625" w:rsidRPr="00D86137" w:rsidRDefault="00317625" w:rsidP="0092468E">
      <w:pPr>
        <w:pStyle w:val="a4"/>
        <w:ind w:left="786" w:firstLine="567"/>
        <w:contextualSpacing/>
        <w:jc w:val="center"/>
        <w:rPr>
          <w:b/>
          <w:color w:val="262626"/>
          <w:sz w:val="24"/>
          <w:szCs w:val="24"/>
        </w:rPr>
      </w:pPr>
    </w:p>
    <w:tbl>
      <w:tblPr>
        <w:tblW w:w="0" w:type="auto"/>
        <w:jc w:val="center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51"/>
        <w:gridCol w:w="5832"/>
      </w:tblGrid>
      <w:tr w:rsidR="005B64F4" w:rsidRPr="00D86137" w:rsidTr="00CB09F1">
        <w:trPr>
          <w:jc w:val="center"/>
        </w:trPr>
        <w:tc>
          <w:tcPr>
            <w:tcW w:w="2551" w:type="dxa"/>
          </w:tcPr>
          <w:p w:rsidR="005B64F4" w:rsidRPr="00D86137" w:rsidRDefault="005B64F4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61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832" w:type="dxa"/>
          </w:tcPr>
          <w:p w:rsidR="005B64F4" w:rsidRPr="00D86137" w:rsidRDefault="00CB09F1" w:rsidP="00CB09F1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D86137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15 мин.</w:t>
            </w:r>
          </w:p>
        </w:tc>
      </w:tr>
      <w:tr w:rsidR="005B64F4" w:rsidRPr="00D86137" w:rsidTr="00CB09F1">
        <w:trPr>
          <w:jc w:val="center"/>
        </w:trPr>
        <w:tc>
          <w:tcPr>
            <w:tcW w:w="2551" w:type="dxa"/>
          </w:tcPr>
          <w:p w:rsidR="005B64F4" w:rsidRPr="00D86137" w:rsidRDefault="005B64F4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61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832" w:type="dxa"/>
          </w:tcPr>
          <w:p w:rsidR="005B64F4" w:rsidRPr="00D86137" w:rsidRDefault="00CB09F1" w:rsidP="00CB09F1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val="tt-RU"/>
              </w:rPr>
            </w:pPr>
            <w:r w:rsidRPr="00D86137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15 мин.</w:t>
            </w:r>
          </w:p>
        </w:tc>
      </w:tr>
      <w:tr w:rsidR="005B64F4" w:rsidRPr="00D86137" w:rsidTr="00CB09F1">
        <w:trPr>
          <w:jc w:val="center"/>
        </w:trPr>
        <w:tc>
          <w:tcPr>
            <w:tcW w:w="2551" w:type="dxa"/>
          </w:tcPr>
          <w:p w:rsidR="005B64F4" w:rsidRPr="00D86137" w:rsidRDefault="005B64F4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61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832" w:type="dxa"/>
          </w:tcPr>
          <w:p w:rsidR="005B64F4" w:rsidRPr="00D86137" w:rsidRDefault="00710199" w:rsidP="00CB09F1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val="tt-RU"/>
              </w:rPr>
            </w:pPr>
            <w:r w:rsidRPr="00D86137">
              <w:rPr>
                <w:rFonts w:ascii="Times New Roman" w:hAnsi="Times New Roman" w:cs="Times New Roman"/>
                <w:color w:val="262626"/>
                <w:sz w:val="24"/>
                <w:szCs w:val="24"/>
                <w:lang w:val="tt-RU"/>
              </w:rPr>
              <w:t>15</w:t>
            </w:r>
            <w:r w:rsidR="00CB09F1" w:rsidRPr="00D86137">
              <w:rPr>
                <w:rFonts w:ascii="Times New Roman" w:hAnsi="Times New Roman" w:cs="Times New Roman"/>
                <w:color w:val="262626"/>
                <w:sz w:val="24"/>
                <w:szCs w:val="24"/>
                <w:lang w:val="tt-RU"/>
              </w:rPr>
              <w:t xml:space="preserve"> мин.</w:t>
            </w:r>
          </w:p>
        </w:tc>
      </w:tr>
      <w:tr w:rsidR="005B64F4" w:rsidRPr="00D86137" w:rsidTr="00CB09F1">
        <w:trPr>
          <w:jc w:val="center"/>
        </w:trPr>
        <w:tc>
          <w:tcPr>
            <w:tcW w:w="2551" w:type="dxa"/>
          </w:tcPr>
          <w:p w:rsidR="005B64F4" w:rsidRPr="00D86137" w:rsidRDefault="005B64F4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61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832" w:type="dxa"/>
          </w:tcPr>
          <w:p w:rsidR="005B64F4" w:rsidRPr="00D86137" w:rsidRDefault="00CB09F1" w:rsidP="00CB09F1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D86137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15 мин.</w:t>
            </w:r>
          </w:p>
        </w:tc>
      </w:tr>
      <w:tr w:rsidR="00710199" w:rsidRPr="00D86137" w:rsidTr="00CB09F1">
        <w:trPr>
          <w:jc w:val="center"/>
        </w:trPr>
        <w:tc>
          <w:tcPr>
            <w:tcW w:w="2551" w:type="dxa"/>
          </w:tcPr>
          <w:p w:rsidR="00710199" w:rsidRPr="00D86137" w:rsidRDefault="00710199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61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832" w:type="dxa"/>
          </w:tcPr>
          <w:p w:rsidR="00710199" w:rsidRPr="00D86137" w:rsidRDefault="00710199" w:rsidP="00710199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D86137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15 мин.</w:t>
            </w:r>
          </w:p>
        </w:tc>
      </w:tr>
    </w:tbl>
    <w:p w:rsidR="005B64F4" w:rsidRPr="00D86137" w:rsidRDefault="005B64F4" w:rsidP="0092468E">
      <w:pPr>
        <w:pStyle w:val="a4"/>
        <w:ind w:left="786" w:firstLine="567"/>
        <w:contextualSpacing/>
        <w:jc w:val="center"/>
        <w:rPr>
          <w:b/>
          <w:color w:val="262626"/>
          <w:sz w:val="24"/>
          <w:szCs w:val="24"/>
        </w:rPr>
      </w:pPr>
    </w:p>
    <w:p w:rsidR="005B64F4" w:rsidRPr="00D86137" w:rsidRDefault="00317625" w:rsidP="0092468E">
      <w:pPr>
        <w:pStyle w:val="a4"/>
        <w:ind w:left="786" w:firstLine="567"/>
        <w:contextualSpacing/>
        <w:jc w:val="center"/>
        <w:rPr>
          <w:b/>
          <w:color w:val="262626"/>
          <w:sz w:val="24"/>
          <w:szCs w:val="24"/>
        </w:rPr>
      </w:pPr>
      <w:r w:rsidRPr="00D86137">
        <w:rPr>
          <w:b/>
          <w:color w:val="262626"/>
          <w:sz w:val="24"/>
          <w:szCs w:val="24"/>
        </w:rPr>
        <w:t>для уча</w:t>
      </w:r>
      <w:r w:rsidR="005B64F4" w:rsidRPr="00D86137">
        <w:rPr>
          <w:b/>
          <w:color w:val="262626"/>
          <w:sz w:val="24"/>
          <w:szCs w:val="24"/>
        </w:rPr>
        <w:t>щихся 5-11 классов</w:t>
      </w:r>
    </w:p>
    <w:p w:rsidR="00317625" w:rsidRPr="00D86137" w:rsidRDefault="00317625" w:rsidP="0092468E">
      <w:pPr>
        <w:pStyle w:val="a4"/>
        <w:ind w:left="786" w:firstLine="567"/>
        <w:contextualSpacing/>
        <w:jc w:val="center"/>
        <w:rPr>
          <w:b/>
          <w:color w:val="262626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1"/>
        <w:gridCol w:w="5812"/>
      </w:tblGrid>
      <w:tr w:rsidR="005B64F4" w:rsidRPr="00D86137" w:rsidTr="00CB09F1">
        <w:tc>
          <w:tcPr>
            <w:tcW w:w="2551" w:type="dxa"/>
          </w:tcPr>
          <w:p w:rsidR="005B64F4" w:rsidRPr="00D86137" w:rsidRDefault="005B64F4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61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812" w:type="dxa"/>
          </w:tcPr>
          <w:p w:rsidR="005B64F4" w:rsidRPr="00D86137" w:rsidRDefault="00CB09F1" w:rsidP="00CB09F1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37">
              <w:rPr>
                <w:rFonts w:ascii="Times New Roman" w:hAnsi="Times New Roman" w:cs="Times New Roman"/>
                <w:sz w:val="24"/>
                <w:szCs w:val="24"/>
              </w:rPr>
              <w:t>15 мин.</w:t>
            </w:r>
          </w:p>
        </w:tc>
      </w:tr>
      <w:tr w:rsidR="005B64F4" w:rsidRPr="00D86137" w:rsidTr="00CB09F1">
        <w:tc>
          <w:tcPr>
            <w:tcW w:w="2551" w:type="dxa"/>
          </w:tcPr>
          <w:p w:rsidR="005B64F4" w:rsidRPr="00D86137" w:rsidRDefault="005B64F4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61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812" w:type="dxa"/>
          </w:tcPr>
          <w:p w:rsidR="005B64F4" w:rsidRPr="00D86137" w:rsidRDefault="00CB09F1" w:rsidP="00CB09F1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861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 мин.</w:t>
            </w:r>
          </w:p>
        </w:tc>
      </w:tr>
      <w:tr w:rsidR="00710199" w:rsidRPr="00D86137" w:rsidTr="00CB09F1">
        <w:tc>
          <w:tcPr>
            <w:tcW w:w="2551" w:type="dxa"/>
          </w:tcPr>
          <w:p w:rsidR="00710199" w:rsidRPr="00D86137" w:rsidRDefault="00710199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61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812" w:type="dxa"/>
          </w:tcPr>
          <w:p w:rsidR="00710199" w:rsidRPr="00D86137" w:rsidRDefault="00710199" w:rsidP="00710199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D86137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15 мин.</w:t>
            </w:r>
          </w:p>
        </w:tc>
      </w:tr>
      <w:tr w:rsidR="00710199" w:rsidRPr="00D86137" w:rsidTr="00CB09F1">
        <w:tc>
          <w:tcPr>
            <w:tcW w:w="2551" w:type="dxa"/>
          </w:tcPr>
          <w:p w:rsidR="00710199" w:rsidRPr="00D86137" w:rsidRDefault="00710199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61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812" w:type="dxa"/>
          </w:tcPr>
          <w:p w:rsidR="00710199" w:rsidRPr="00D86137" w:rsidRDefault="00710199" w:rsidP="00CB09F1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37">
              <w:rPr>
                <w:rFonts w:ascii="Times New Roman" w:hAnsi="Times New Roman" w:cs="Times New Roman"/>
                <w:sz w:val="24"/>
                <w:szCs w:val="24"/>
              </w:rPr>
              <w:t>15 мин.</w:t>
            </w:r>
          </w:p>
        </w:tc>
      </w:tr>
      <w:tr w:rsidR="00710199" w:rsidRPr="00D86137" w:rsidTr="00CB09F1">
        <w:tc>
          <w:tcPr>
            <w:tcW w:w="2551" w:type="dxa"/>
          </w:tcPr>
          <w:p w:rsidR="00710199" w:rsidRPr="00D86137" w:rsidRDefault="00710199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61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812" w:type="dxa"/>
          </w:tcPr>
          <w:p w:rsidR="00710199" w:rsidRPr="00D86137" w:rsidRDefault="00710199" w:rsidP="00CB09F1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37">
              <w:rPr>
                <w:rFonts w:ascii="Times New Roman" w:hAnsi="Times New Roman" w:cs="Times New Roman"/>
                <w:sz w:val="24"/>
                <w:szCs w:val="24"/>
              </w:rPr>
              <w:t>15 мин.</w:t>
            </w:r>
          </w:p>
        </w:tc>
      </w:tr>
      <w:tr w:rsidR="00710199" w:rsidRPr="00D86137" w:rsidTr="00CB09F1">
        <w:tc>
          <w:tcPr>
            <w:tcW w:w="2551" w:type="dxa"/>
          </w:tcPr>
          <w:p w:rsidR="00710199" w:rsidRPr="00D86137" w:rsidRDefault="00710199" w:rsidP="0092468E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61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5812" w:type="dxa"/>
          </w:tcPr>
          <w:p w:rsidR="00710199" w:rsidRPr="00D86137" w:rsidRDefault="00710199" w:rsidP="00710199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D86137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10 мин.</w:t>
            </w:r>
          </w:p>
        </w:tc>
      </w:tr>
    </w:tbl>
    <w:p w:rsidR="005B64F4" w:rsidRPr="00D86137" w:rsidRDefault="005B64F4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D1C1B" w:rsidRPr="00D86137" w:rsidRDefault="00086AA8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>2.9</w:t>
      </w:r>
      <w:r w:rsidR="006D1C1B"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D1C1B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Учащиеся должны приходить в </w:t>
      </w:r>
      <w:r w:rsidR="0044269E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учреждение </w:t>
      </w:r>
      <w:r w:rsidR="006D1C1B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позднее </w:t>
      </w:r>
      <w:r w:rsidR="0044269E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6D1C1B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 </w:t>
      </w:r>
      <w:r w:rsidR="0044269E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="006D1C1B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минут. Опоздание на уроки недопустимо.</w:t>
      </w:r>
    </w:p>
    <w:p w:rsidR="006D1C1B" w:rsidRPr="00D86137" w:rsidRDefault="00086AA8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>2.10</w:t>
      </w:r>
      <w:r w:rsidR="006D1C1B" w:rsidRPr="00D8613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B09F1"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1C1B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Горячее питание учащихся осуществляется в соответствии с расписанием, утверждаемым на каждый учебный период директором.</w:t>
      </w:r>
    </w:p>
    <w:p w:rsidR="006A5B7E" w:rsidRPr="00D86137" w:rsidRDefault="006A5B7E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86AA8" w:rsidRPr="00D86137" w:rsidRDefault="006D1C1B" w:rsidP="0044269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86137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3. </w:t>
      </w:r>
      <w:r w:rsidRPr="00D861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Права, обязанности и ответственность учащихся</w:t>
      </w:r>
    </w:p>
    <w:p w:rsidR="006D1C1B" w:rsidRPr="00D86137" w:rsidRDefault="00086AA8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6D1C1B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6D1C1B" w:rsidRPr="00D8613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Учащиеся имеют право на: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 формы получения образования и формы обучения после получения основного общего образования;</w:t>
      </w:r>
    </w:p>
    <w:p w:rsidR="006D1C1B" w:rsidRPr="00D86137" w:rsidRDefault="00B94864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D1C1B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по индивидуальному учебному плану, в том числе ускоренное обучение, в пределах осваиваемой образовательной программы в порядке,</w:t>
      </w:r>
      <w:r w:rsidR="00CB09F1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94864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уст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ановленном</w:t>
      </w:r>
      <w:r w:rsidR="00CB09F1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Положением об обуч</w:t>
      </w:r>
      <w:r w:rsidR="00B94864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ении по индивидуальному учебному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плану </w:t>
      </w:r>
      <w:r w:rsidR="00710199" w:rsidRPr="00D861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Школы</w:t>
      </w:r>
      <w:r w:rsidR="00CB09F1" w:rsidRPr="00D861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повторное (не более двух раз) прохождение промежуточной аттестации в </w:t>
      </w:r>
      <w:r w:rsidR="0044269E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сентябре, октябре  текущего года</w:t>
      </w:r>
      <w:r w:rsidR="00CB09F1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D1C1B" w:rsidRPr="00D86137" w:rsidRDefault="006D1C1B" w:rsidP="009246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выбор курсов, дисциплин (модулей) из перечня, предлагаемого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Школой</w:t>
      </w:r>
      <w:r w:rsidR="00291F28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свободу совести, информации, свободное выражение собственных взглядов и убеждений;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оптимальной учебной, внеучебной нагрузки, режима учебных занятий и продолжительности каникул;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каникулы - плановые перерывы при получении образования для отдыха и иных социальных целей в соответствии с календарным учебным графиком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перевод для получения образования по другой форме обучения и форме получения образования в порядке, установленном законодательством об образовании;</w:t>
      </w:r>
    </w:p>
    <w:p w:rsidR="006D1C1B" w:rsidRPr="00D86137" w:rsidRDefault="00B94864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D1C1B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</w:t>
      </w:r>
      <w:r w:rsidR="00DC500E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</w:t>
      </w:r>
      <w:r w:rsidR="006D1C1B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образования;</w:t>
      </w:r>
    </w:p>
    <w:p w:rsidR="006D1C1B" w:rsidRPr="00D86137" w:rsidRDefault="00DC500E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D1C1B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участие в управлении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="006D1C1B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порядке, установленном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D1C1B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ставом и </w:t>
      </w:r>
      <w:r w:rsidR="006D1C1B" w:rsidRPr="00D8613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Положением о </w:t>
      </w:r>
      <w:r w:rsidR="00992C96" w:rsidRPr="00D8613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Школьном Совете учащихся.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обжалование локальных актов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установленном законодательством Российской Федерации порядке;</w:t>
      </w:r>
    </w:p>
    <w:p w:rsidR="006D1C1B" w:rsidRPr="00D86137" w:rsidRDefault="00B603E8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D1C1B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бесплатное пользование учебниками, учебными пособиями, средствами обучения и воспитания в пределах федеральных государственных образовательных стандартов, библиотечно-информационными ресурсами, учебной базой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="006D1C1B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пользование в установленном порядке объектами спорта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D1C1B" w:rsidRPr="00D86137" w:rsidRDefault="006D1C1B" w:rsidP="00DC50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своих творческих способностей и интересов, включая участие в конкурсах,  олимпиадах,  выставках, смотрах,  физкультурных и спортивных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мероприятиях, в том числе в официальных спортивных соревнованиях и других массовых мероприятиях;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91F28"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поощрение за успехи в учебной, физкультурной, спортивной, общественной, научной, научно-технической, творческой деятельности в соответствии с п. 5.1 настоящих Правил;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91F28"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молодежных и детских общественных объединениях, деятельность которых не противоречит законодательству Российской Федерации;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получение горячего питания в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порядке и на условиях, определяемых Правительством Российской Федерации и Республики Татарстан;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отдых или подготовку к очередному учебному занятию на переменах, организацию досуговой деятельности во время каникул;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на уроках физической культуры и здоровья в соответствии с уровнем</w:t>
      </w:r>
      <w:r w:rsidR="00291F28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физического</w:t>
      </w:r>
      <w:r w:rsidR="00291F28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</w:t>
      </w:r>
      <w:r w:rsidR="00291F28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91F28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группой</w:t>
      </w:r>
      <w:r w:rsidR="00291F28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для профилактики забо</w:t>
      </w:r>
      <w:r w:rsidR="00DC500E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леваний и оздоровления учащихся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обеспечение безопасности учащихся во время пребывания в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посещение по своему выбору мероприятий, которые проводятся в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не предусмотрены учебным планом, в порядке, установленном соответствующим положением;</w:t>
      </w:r>
    </w:p>
    <w:p w:rsidR="006D1C1B" w:rsidRPr="00D86137" w:rsidRDefault="00DC500E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6D1C1B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обращение в комиссию по урегулированию споров между участниками образовательных отношений.</w:t>
      </w:r>
    </w:p>
    <w:p w:rsidR="00B603E8" w:rsidRPr="00D86137" w:rsidRDefault="00B603E8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</w:p>
    <w:p w:rsidR="006D1C1B" w:rsidRPr="00D86137" w:rsidRDefault="00B603E8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3.2. </w:t>
      </w:r>
      <w:r w:rsidR="006D1C1B" w:rsidRPr="00D8613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Учащиеся обязаны:</w:t>
      </w:r>
    </w:p>
    <w:p w:rsidR="006D1C1B" w:rsidRPr="00D86137" w:rsidRDefault="00B603E8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D1C1B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ликвидировать академическую задолженность в сроки, определяемые </w:t>
      </w:r>
      <w:r w:rsidR="00122055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Школо</w:t>
      </w:r>
      <w:r w:rsidR="00291F28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выполнять требования устава, настоящих Правил и иных локальных нормативных актов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вопросам организации и осуществления образовательной деятельности;</w:t>
      </w:r>
    </w:p>
    <w:p w:rsidR="006D1C1B" w:rsidRPr="00D86137" w:rsidRDefault="00B603E8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D1C1B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заботиться о  сохранении и укреплении своего здоровья, стремиться к нравственному,</w:t>
      </w:r>
      <w:r w:rsidR="00291F28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D1C1B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духовному</w:t>
      </w:r>
      <w:r w:rsidR="00291F28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D1C1B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91F28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D1C1B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физическому</w:t>
      </w:r>
      <w:r w:rsidR="00291F28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D1C1B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развитию</w:t>
      </w:r>
      <w:r w:rsidR="00291F28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D1C1B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91F28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D1C1B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самосовершенствованию;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немедленно информировать педагогического работника, ответственного за осуществление мероприятия, о каждом несчастном случае, произошедшем с </w:t>
      </w:r>
      <w:r w:rsidRPr="00D861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ними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или очевидцами которого они стали;</w:t>
      </w:r>
    </w:p>
    <w:p w:rsidR="006D1C1B" w:rsidRPr="00D86137" w:rsidRDefault="006D1C1B" w:rsidP="009246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уважать честь и достоинство других учащихся и работников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, не создавать препятствий для получения образования другими учащимися;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бережно относиться к имуществу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соблюдать режим организации образовательного процесса, принятый в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 w:rsidR="00122055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66AC8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находиться в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 w:rsidR="00122055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только в сменной обуви, иметь опрятный и ухоженный внешний вид. На учебных занятиях (кроме занятий, требующих специальной формы одежды) присутствовать только в светской одежде</w:t>
      </w:r>
      <w:r w:rsidR="00BF48C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делового (классического) стиля, </w:t>
      </w:r>
      <w:r w:rsidR="00122055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принятого</w:t>
      </w:r>
      <w:r w:rsidR="00291F28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22055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566AC8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оветом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="00BF48C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6D1C1B" w:rsidRPr="00D86137" w:rsidRDefault="00566AC8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- н</w:t>
      </w:r>
      <w:r w:rsidR="006D1C1B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учебных занятиях, требующих специальной формы одежды (физкультура, </w:t>
      </w:r>
      <w:r w:rsidR="00681716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технология  </w:t>
      </w:r>
      <w:r w:rsidR="006D1C1B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и т.п.) присутствовать только в специальной одежде и обуви;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соблюдать нормы законодательства в </w:t>
      </w:r>
      <w:r w:rsidR="00566AC8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области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охраны здоровья граждан от воздействия окружающего табачного дыма и последствий потребления табака;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своевременно проходить все необходимые медицинские осмотры;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выполнять требования педагогических и иных работников в соответствии с локальными актами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, в том числе:</w:t>
      </w:r>
    </w:p>
    <w:p w:rsidR="006D1C1B" w:rsidRPr="00D86137" w:rsidRDefault="006D1C1B" w:rsidP="00566AC8">
      <w:pPr>
        <w:pStyle w:val="a4"/>
        <w:numPr>
          <w:ilvl w:val="0"/>
          <w:numId w:val="3"/>
        </w:numPr>
        <w:shd w:val="clear" w:color="auto" w:fill="FFFFFF"/>
        <w:jc w:val="both"/>
        <w:rPr>
          <w:sz w:val="24"/>
          <w:szCs w:val="24"/>
        </w:rPr>
      </w:pPr>
      <w:r w:rsidRPr="00D86137">
        <w:rPr>
          <w:iCs/>
          <w:color w:val="000000"/>
          <w:sz w:val="24"/>
          <w:szCs w:val="24"/>
        </w:rPr>
        <w:t>требования, предъявляемые к внешнему виду учащихся;</w:t>
      </w:r>
    </w:p>
    <w:p w:rsidR="006D1C1B" w:rsidRPr="00D86137" w:rsidRDefault="006D1C1B" w:rsidP="00566AC8">
      <w:pPr>
        <w:pStyle w:val="a4"/>
        <w:numPr>
          <w:ilvl w:val="0"/>
          <w:numId w:val="3"/>
        </w:numPr>
        <w:shd w:val="clear" w:color="auto" w:fill="FFFFFF"/>
        <w:jc w:val="both"/>
        <w:rPr>
          <w:sz w:val="24"/>
          <w:szCs w:val="24"/>
        </w:rPr>
      </w:pPr>
      <w:r w:rsidRPr="00D86137">
        <w:rPr>
          <w:iCs/>
          <w:color w:val="000000"/>
          <w:sz w:val="24"/>
          <w:szCs w:val="24"/>
        </w:rPr>
        <w:t>правила пользования электронными средствами обучения;</w:t>
      </w:r>
    </w:p>
    <w:p w:rsidR="006D1C1B" w:rsidRPr="00D86137" w:rsidRDefault="006D1C1B" w:rsidP="00566AC8">
      <w:pPr>
        <w:pStyle w:val="a4"/>
        <w:numPr>
          <w:ilvl w:val="0"/>
          <w:numId w:val="3"/>
        </w:numPr>
        <w:shd w:val="clear" w:color="auto" w:fill="FFFFFF"/>
        <w:jc w:val="both"/>
        <w:rPr>
          <w:sz w:val="24"/>
          <w:szCs w:val="24"/>
        </w:rPr>
      </w:pPr>
      <w:r w:rsidRPr="00D86137">
        <w:rPr>
          <w:iCs/>
          <w:color w:val="000000"/>
          <w:sz w:val="24"/>
          <w:szCs w:val="24"/>
        </w:rPr>
        <w:t>правила пользования библиотекой и читальным залом;</w:t>
      </w:r>
    </w:p>
    <w:p w:rsidR="00B603E8" w:rsidRPr="00D86137" w:rsidRDefault="006D1C1B" w:rsidP="00566AC8">
      <w:pPr>
        <w:pStyle w:val="a4"/>
        <w:numPr>
          <w:ilvl w:val="0"/>
          <w:numId w:val="3"/>
        </w:numPr>
        <w:shd w:val="clear" w:color="auto" w:fill="FFFFFF"/>
        <w:jc w:val="both"/>
        <w:rPr>
          <w:iCs/>
          <w:color w:val="000000"/>
          <w:sz w:val="24"/>
          <w:szCs w:val="24"/>
        </w:rPr>
      </w:pPr>
      <w:r w:rsidRPr="00D86137">
        <w:rPr>
          <w:iCs/>
          <w:color w:val="000000"/>
          <w:sz w:val="24"/>
          <w:szCs w:val="24"/>
        </w:rPr>
        <w:t xml:space="preserve">положение об организации и проведении дежурства в </w:t>
      </w:r>
      <w:r w:rsidR="00710199" w:rsidRPr="00D86137">
        <w:rPr>
          <w:iCs/>
          <w:color w:val="000000"/>
          <w:sz w:val="24"/>
          <w:szCs w:val="24"/>
        </w:rPr>
        <w:t>Школ</w:t>
      </w:r>
      <w:r w:rsidR="00122055" w:rsidRPr="00D86137">
        <w:rPr>
          <w:iCs/>
          <w:color w:val="000000"/>
          <w:sz w:val="24"/>
          <w:szCs w:val="24"/>
        </w:rPr>
        <w:t>е</w:t>
      </w:r>
      <w:r w:rsidR="00FB7D8A" w:rsidRPr="00D86137">
        <w:rPr>
          <w:iCs/>
          <w:color w:val="000000"/>
          <w:sz w:val="24"/>
          <w:szCs w:val="24"/>
        </w:rPr>
        <w:t>.</w:t>
      </w:r>
    </w:p>
    <w:p w:rsidR="00B603E8" w:rsidRPr="00D86137" w:rsidRDefault="00B603E8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3.3.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Учащимся запрещается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приносить, передавать, использовать в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 w:rsidR="00122055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приносить, передавать использовать любые предметы и вещества, могущие привести к взрывам, возгораниям и отравлению;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 неряшливый и вызывающий внешний вид;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применять физическую силу, запугивание и вымогательство в отношении других учащихся, работников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иных лиц;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производить любые действия, влекущие за собой опасные последствия для окружающих.</w:t>
      </w:r>
    </w:p>
    <w:p w:rsidR="006D1C1B" w:rsidRPr="00D86137" w:rsidRDefault="006D1C1B" w:rsidP="009246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3.4.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неисполнение или нарушение устава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,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Правилами.</w:t>
      </w:r>
    </w:p>
    <w:p w:rsidR="004F0029" w:rsidRPr="00D86137" w:rsidRDefault="004F0029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2797F" w:rsidRPr="00D86137" w:rsidRDefault="00A2797F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22055" w:rsidRPr="00D86137" w:rsidRDefault="006D1C1B" w:rsidP="00566AC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861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r w:rsidR="006A5B7E" w:rsidRPr="00D861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Режимные моменты</w:t>
      </w:r>
      <w:r w:rsidRPr="00D861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6D1C1B" w:rsidRPr="00D86137" w:rsidRDefault="006D1C1B" w:rsidP="00566AC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861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6A5B7E" w:rsidRPr="00D861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Порядок посещения учащимися</w:t>
      </w:r>
      <w:r w:rsidRPr="00D861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A5B7E" w:rsidRPr="00D861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учебных занятий</w:t>
      </w:r>
      <w:r w:rsidRPr="00D861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6A5B7E" w:rsidRPr="00D861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поведения на уроке и перемене</w:t>
      </w:r>
      <w:r w:rsidRPr="00D861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6A5B7E" w:rsidRPr="00D861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столовой</w:t>
      </w:r>
      <w:r w:rsidRPr="00D861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6A5B7E" w:rsidRPr="00D861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 время воспитательных мероприятий и др</w:t>
      </w:r>
      <w:r w:rsidRPr="00D861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.)</w:t>
      </w:r>
    </w:p>
    <w:p w:rsidR="00566AC8" w:rsidRPr="00D86137" w:rsidRDefault="00566AC8" w:rsidP="00566AC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bCs/>
          <w:color w:val="000000"/>
          <w:sz w:val="24"/>
          <w:szCs w:val="24"/>
        </w:rPr>
        <w:t>4.1.</w:t>
      </w:r>
      <w:r w:rsidRPr="00D861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 учебные занятия проводятся по расписанию, утвержденному директором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, и являются обязательными для посещения всеми учащимися. Учащийся, не явившийся на занятие или опоздавший на него, обязан объяснить классному руководителю причину неявки или опоздания.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4.2.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Опоздавшие учащиеся допускаются на урок с разрешения дежурного администратора или заместителя директора по учебной работе.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>4.3.</w:t>
      </w:r>
      <w:r w:rsidR="00291F28"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Все учащиеся обязаны быть в учебных помещениях в соответствии с расписанием занятий, не позднее, чем за пять минут до начала занятий. Опаздывать на уроки запрещается.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4.4.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приходят на урок с выполненным домашним заданием, с необходимыми по расписанию учебниками и тетрадями, а также с необходимыми учебными принадлежностями и материалами. В случае невыполнения домашнего задания по какой-либо причине учащийся до начала урока обязан сообщить об этом учителю.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>4.5</w:t>
      </w:r>
      <w:r w:rsidRPr="00D86137"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  <w:r w:rsidR="006A5B7E" w:rsidRPr="00D86137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 начала занятий учащийся обязан: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91F28"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занять в учебном кабинете, классе место, определенное классным руководителем, учителем;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91F28"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навести порядок на своем рабочем месте, приготовить все необходимое к уроку:</w:t>
      </w:r>
      <w:r w:rsidR="006A5B7E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учебник,</w:t>
      </w:r>
      <w:r w:rsidR="006A5B7E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тетрадь,</w:t>
      </w:r>
      <w:r w:rsidR="006A5B7E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письменные</w:t>
      </w:r>
      <w:r w:rsidR="006A5B7E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принадлежности;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4.6.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После звонка на урок учащийся обязан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отключить мобильный телефон;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занять свое место за ученическим столом.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4.7.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входе учителя в класс учащиеся обяза</w:t>
      </w:r>
      <w:r w:rsidR="00B603E8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ны встать в знак приветствия и сес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ть после того, как учитель ответит на приветствие и разрешит сесть.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>4.8.</w:t>
      </w:r>
      <w:r w:rsidR="00291F28"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урока учащиеся должны внимательно слушать объяснения учителя и ответы других учащихся, не допускается шуметь, отвлекаться самому и отвлекать других учащихся от занятий посторонними разговорами, играми и другими, не относящимися к уроку</w:t>
      </w:r>
      <w:r w:rsidR="00681716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посторонними делами.</w:t>
      </w:r>
    </w:p>
    <w:p w:rsidR="006D1C1B" w:rsidRPr="00D86137" w:rsidRDefault="00B603E8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>4.9.</w:t>
      </w:r>
      <w:r w:rsidR="00291F28"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A5B7E"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1C1B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вызове для ответа учащийся должен встать и выйти к доске.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lastRenderedPageBreak/>
        <w:t>4.10.</w:t>
      </w:r>
      <w:r w:rsidR="00291F28"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ответе на вопрос учителя учащийся обязан встать. В некоторых </w:t>
      </w:r>
      <w:r w:rsidR="00B603E8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слу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чаях с разрешения учителя возможен ответ учащегося с места, сидя.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определяет для своих уроков правила поведения учащихся на занятиях.</w:t>
      </w:r>
    </w:p>
    <w:p w:rsidR="006D1C1B" w:rsidRPr="00D86137" w:rsidRDefault="006D1C1B" w:rsidP="009246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4.11.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Свою готовность к ответу на вопросы, предложенные учителем, учащийся обязан демонстрировать, поднимая руку.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4.12.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Не допускаются дополнения и исправления ответов других учащихся без разрешения учителя. Запрещается перебивать выступающего учащегося или учителя.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4.13.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проведения с учащимся бесед о мерах безопасности учащийся обязан в полном объеме выполнять доведенные до его сведения соответствующие требования мер безопасности при проведении образовательного процесса.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4.14.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проведения контрольных и самостоятельных работ каждый учащийся обязан выполнять их самостоятельно. Помощь других учащихся (подсказки и списывание) не допускается. Разрешается пользоваться только теми материалами, которые указал учитель. В случае нарушения этих правил учитель имеет право изъять у учащегося работу и оценить только ту часть работы, которая выполнена учащимся самостоятельно.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4.15. 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урока учащемуся необходимо сидеть правильно, обеспечивая правильную осанку, постановку ног, наклон головы.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>4.16.</w:t>
      </w:r>
      <w:r w:rsidR="00D10E09"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Учащийся обязан записывать домашние задания. Запрещается уходить </w:t>
      </w:r>
      <w:r w:rsidRPr="00D861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урока, не записав домашнего задания.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>4.17.</w:t>
      </w:r>
      <w:r w:rsidR="006A5B7E"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Учащимся запрещается</w:t>
      </w:r>
      <w:r w:rsidRPr="00D861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: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i/>
          <w:iCs/>
          <w:color w:val="000000"/>
          <w:sz w:val="24"/>
          <w:szCs w:val="24"/>
        </w:rPr>
        <w:t>-</w:t>
      </w:r>
      <w:r w:rsidR="00D10E09" w:rsidRPr="00D8613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мешать ведению урока;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громко разговаривать, кричать, выкрикивать, отвлекаться самому и отвлекать других;</w:t>
      </w:r>
    </w:p>
    <w:p w:rsidR="006D1C1B" w:rsidRPr="00D86137" w:rsidRDefault="00D10E09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D1C1B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слушать на уроках плеер, пользоваться мобильным телефоном;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употреблять пищу;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пересаживаться с одного учебного места на другое без разрешения учителя;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заглядывать в учебные классы, в которых идут уроки, занятия.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4.18. 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На уроках физической культуры и здоровья учащиеся должны быть в спортивной форме.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>4.19.</w:t>
      </w:r>
      <w:r w:rsidR="006A5B7E"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Учащиеся, освобожденные от практической части по предмету «Физическая культура», обязаны присутствовать на уроках.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4.20.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По окончании урока учащиеся наводят порядок на рабочем месте и покидают класс с разрешения учителя.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4.21. </w:t>
      </w:r>
      <w:r w:rsidRPr="00D861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Требования, предъявляемые к обеспечению учащихся учебными принадлежностями</w:t>
      </w:r>
      <w:r w:rsidR="00D10E09" w:rsidRPr="00D861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4.21.1.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обязаны иметь на соответствующих уроках и по мере необходимости учебные принадлежности, перечень которых на каждый урок и в определенные моменты урока определяется учителем.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4.21.2.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учебники соответствующего предмета необходимо приносить на каждый урок.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4.21.3.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запрещается в учебниках делать какие-либо записи, в том числе карандашом, вырывать из них страницы.</w:t>
      </w:r>
    </w:p>
    <w:p w:rsidR="006D1C1B" w:rsidRPr="00D86137" w:rsidRDefault="006D1C1B" w:rsidP="002C3B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4.21.4.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учащийся должен иметь рабочие тетради по общеобразовательным предметам и тетради для контрольных работ по этим</w:t>
      </w:r>
      <w:r w:rsidR="00D10E0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предметам. Тетради должны иметь обложку, быть аккуратно и разборчиво подписаны.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4.22. </w:t>
      </w:r>
      <w:r w:rsidRPr="00D861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Порядок оформления пропусков занятий учащимися.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>4.22.1</w:t>
      </w:r>
      <w:r w:rsidR="009E12BB"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течение учебного дня учащийся имеет право покинуть </w:t>
      </w:r>
      <w:r w:rsidR="00122055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Школу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по медицинской справке, заявлению</w:t>
      </w:r>
      <w:r w:rsidR="002C3BB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родителей</w:t>
      </w:r>
      <w:r w:rsidR="00D10E0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C3BB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законных представителей</w:t>
      </w:r>
      <w:r w:rsidR="002C3BB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только с разрешения </w:t>
      </w:r>
      <w:r w:rsidR="002C3BB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директора  или заместителя директора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C3BB9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4.22.2.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отсутствии на занятиях по уважительной причине (семейные обстоятельства, участие в конкурсах, соревнованиях) учащийся должен предоставить </w:t>
      </w:r>
      <w:r w:rsidR="002C3BB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заявление родителей и ходатайство учреждения дополнительного образования, согласованное с Управлением образования и по делам молодежи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4.22.3.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Уважительной причиной пропуска занятий является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болезнь учащегося;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врача (предоставляется талон или справка);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D10E09"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экстренные случаи в семье, требующие личного участия (подтверждаются заявлением родителей (законных представителей);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пропуск занятий по письменному заявлению родителей (законных представителей);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предметных олимпиадах, соревнованиях и других мероприятиях.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>4.22.4.</w:t>
      </w:r>
      <w:r w:rsidR="00D10E09"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пропуска занятий по болезни учащийся обязан в первый день болезни оповестить классного руководителя, а в первый день выхода на занятия предъявить справку.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>4.22.5.</w:t>
      </w:r>
      <w:r w:rsidR="00D10E09"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Пропуски занятий по заявлению родителей (законных представителей) учащихся являются уважительной причиной. Родители (законные представители) несут ответственность за прохождение учащимся программного материала в пропущенные дни.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>4.22.</w:t>
      </w:r>
      <w:r w:rsidR="002C3BB9" w:rsidRPr="00D86137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Пропуски занятий фиксируются классным руководителем</w:t>
      </w:r>
      <w:r w:rsidR="002C3BB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электронном журнале и журнале учета посещаемости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bCs/>
          <w:color w:val="000000"/>
          <w:sz w:val="24"/>
          <w:szCs w:val="24"/>
        </w:rPr>
        <w:t>4.23.</w:t>
      </w:r>
      <w:r w:rsidR="00D10E09" w:rsidRPr="00D8613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Порядок</w:t>
      </w:r>
      <w:r w:rsidR="00D10E09" w:rsidRPr="00D861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нахождения</w:t>
      </w:r>
      <w:r w:rsidR="00D10E09" w:rsidRPr="00D861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учащихся</w:t>
      </w:r>
      <w:r w:rsidR="00D10E09" w:rsidRPr="00D861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</w:t>
      </w:r>
      <w:r w:rsidR="00D10E09" w:rsidRPr="00D861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перемене: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4.23.1.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Перемена (время между учебными занятиями) предназначена: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перехода учащихся в другой кабинет (при необходимости) в соответствии с расписанием учебных занятий;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отдыха и физической разминки учащихся;</w:t>
      </w:r>
    </w:p>
    <w:p w:rsidR="002C3BB9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C3BB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приема пищи учащимися;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проветривания класса;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подготовки учащегося к уроку.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4.23.2.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На перемене учащиеся обязаны:</w:t>
      </w:r>
    </w:p>
    <w:p w:rsidR="006D1C1B" w:rsidRPr="00D86137" w:rsidRDefault="006D1C1B" w:rsidP="009246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распоряжения дежурных учащихся по классу, дежурного учителя на этаже, дежурного администратора;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соблюдать инструкции о мерах безопасности для учащихся в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 w:rsidR="00122055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4.23.3.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перемене учащимся запрещается мешать отдыхать другим, громко разговаривать, в том числе по </w:t>
      </w:r>
      <w:r w:rsidR="002C3BB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телефону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, кричать, шуметь.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4.24. </w:t>
      </w:r>
      <w:r w:rsidRPr="00D861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Требования по обеспечению безопасности учащихся: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учебных занятий, на переменах, при участии в походах, экскурсиях, в спортивных и других внеклассных мероприятиях, учащиеся обязаны выполнять инструкции о мерах безопасности для учащихся;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возникновения чрезвычайных ситуаций, не связанных с организацией образовательного процесса, учащиеся обязаны выполнять инструкции о мерах безопасности в этих ситуациях.</w:t>
      </w:r>
    </w:p>
    <w:p w:rsidR="002C3BB9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8613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4.25.  </w:t>
      </w:r>
      <w:r w:rsidRPr="00D861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Требования по обеспечению сохранности материальных ценностей </w:t>
      </w:r>
      <w:r w:rsidR="00710199" w:rsidRPr="00D861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Школы</w:t>
      </w:r>
      <w:r w:rsidRPr="00D861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целях обеспечения сохранности материальных ценностей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учащимся запрещается: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приводить с собой или приглашать в помещение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посторонних лиц без разрешения классного руководителя и дежурного администратора;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D10E09"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наносить материальный вред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(помещениям, мебели, оборудованию, приборам, инвентарю, книжному фонду, столовым приборам и т. п.), и в том числе: царапать, вырезать, делать надписи и рисунки (наносить </w:t>
      </w:r>
      <w:r w:rsidR="00D10E0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граффити</w:t>
      </w:r>
      <w:r w:rsidR="00D10E0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), приклеивать наклейки,</w:t>
      </w:r>
      <w:r w:rsidR="00D10E0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жвачки и т.п.)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bCs/>
          <w:color w:val="000000"/>
          <w:sz w:val="24"/>
          <w:szCs w:val="24"/>
        </w:rPr>
        <w:t>4.26.</w:t>
      </w:r>
      <w:r w:rsidR="00D10E09" w:rsidRPr="00D8613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целях экономии расходования электро и теплоэнергии учащиеся обязаны: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своевременно отключать электроосвещение;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D10E09"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не оставлять включенным электроосвещение в помещениях, в которых не осуществляется</w:t>
      </w:r>
      <w:r w:rsidR="00A2797F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образовательный</w:t>
      </w:r>
      <w:r w:rsidR="00A2797F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экономии расходования воды учащиеся обязаны закрывать за собой водопроводные краны;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запрещается открывать окна в помещениях</w:t>
      </w:r>
      <w:r w:rsidR="002C3BB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оставлять их открытыми на ночь.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4.27. </w:t>
      </w:r>
      <w:r w:rsidRPr="00D861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Порядок ухода учащихся из </w:t>
      </w:r>
      <w:r w:rsidR="00710199" w:rsidRPr="00D861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Школы</w:t>
      </w:r>
      <w:r w:rsidRPr="00D861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p w:rsidR="006D1C1B" w:rsidRPr="00D86137" w:rsidRDefault="006D1C1B" w:rsidP="002C3B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>4.27.1.</w:t>
      </w:r>
      <w:r w:rsidR="00D10E09"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Учащийся, находящийся в болезненном состоянии и отпущенный с</w:t>
      </w:r>
      <w:r w:rsidR="00D10E0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занятий по медицинским показаниям, должен сопровождаться взрослым</w:t>
      </w:r>
      <w:r w:rsidR="00D10E0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работником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или </w:t>
      </w:r>
      <w:r w:rsidR="002C3BB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родителем (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законным представителем</w:t>
      </w:r>
      <w:r w:rsidR="002C3BB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D1C1B" w:rsidRPr="00D86137" w:rsidRDefault="006D1C1B" w:rsidP="002C3B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4.27.2. </w:t>
      </w:r>
      <w:r w:rsidR="002C3BB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Запрещается в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ыходить за пределы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течение учебного времени.</w:t>
      </w:r>
    </w:p>
    <w:p w:rsidR="006D1C1B" w:rsidRPr="00D86137" w:rsidRDefault="006D1C1B" w:rsidP="00C620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>4.27.</w:t>
      </w:r>
      <w:r w:rsidR="00C6209D" w:rsidRPr="00D86137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D8613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10E09"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обнаружения пропажи одежды или обуви, учащийся обязан сообщить о случившемся классному руководителю или дежурному</w:t>
      </w:r>
      <w:r w:rsidR="00C6209D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администратору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22055" w:rsidRPr="00D86137" w:rsidRDefault="00122055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D1C1B" w:rsidRPr="00D86137" w:rsidRDefault="006D1C1B" w:rsidP="0012205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861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</w:t>
      </w:r>
      <w:r w:rsidRPr="00D861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Поощрения и дисциплинарное </w:t>
      </w:r>
      <w:r w:rsidR="00C6209D" w:rsidRPr="00D861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D861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оздействие</w:t>
      </w:r>
    </w:p>
    <w:p w:rsidR="00122055" w:rsidRPr="00D86137" w:rsidRDefault="00122055" w:rsidP="0012205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5.1.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образцовое выполнение своих обязанностей, </w:t>
      </w:r>
      <w:r w:rsidR="00C6209D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безупречную учебу, 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достижения на олимпиадах, конкурсах, смотрах и за другие достижения в учебной и внеучебной деятельности к учащимся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могут быть применены следующие виды поощрений: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объявление благодарности учащемуся;</w:t>
      </w:r>
    </w:p>
    <w:p w:rsidR="006D1C1B" w:rsidRPr="00D86137" w:rsidRDefault="00C6209D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D1C1B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направление благодарственного письма родителям (законным представителям) учащегося;</w:t>
      </w:r>
    </w:p>
    <w:p w:rsidR="0094231B" w:rsidRPr="00D86137" w:rsidRDefault="009423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- награждение почетной грамотой и (или) дипломом;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награждение грамотой</w:t>
      </w:r>
      <w:r w:rsidR="00122055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«За честь Школы»</w:t>
      </w:r>
      <w:r w:rsidR="0094231B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5.2.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Процедура применения поощрений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5.2.1.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Объявление благодарности учащемуся, объявление благодарности родителям (законным представителям) учащегося, направление благодарственного письма по месту работы родителей (законных представителей) учащегося могут применять все педагогические работники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проявлении учащимися активности с положительным результатом.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>5.2.2.</w:t>
      </w:r>
      <w:r w:rsidR="00D10E09"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Награждение почетной грамотой (дипломом) может осуществляться администрацией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представлению классного руководителя и (или) учителя-предметника за особые успехи, достигнутые учащимся по отдельным предметам учебного плана и (или) во вн</w:t>
      </w:r>
      <w:r w:rsidR="00D10E0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еурочной деятельности на школьном уровне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C1369" w:rsidRPr="00D86137" w:rsidRDefault="009E12BB" w:rsidP="00EC136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6D1C1B"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2.3. </w:t>
      </w:r>
      <w:r w:rsidR="006D1C1B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Награждение </w:t>
      </w:r>
      <w:r w:rsidR="0094231B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грамотой «За честь ш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колы</w:t>
      </w:r>
      <w:r w:rsidR="0094231B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D10E0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C136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может осуществляться администрацией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="00EC136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r w:rsidR="0094231B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празднике </w:t>
      </w:r>
      <w:r w:rsidR="00EC136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94231B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За честь школы</w:t>
      </w:r>
      <w:r w:rsidR="00EC136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» за особые успехи, достигнутые учащимся по итогам предметных олимпиад и (или) во внеурочной деятельности на муниципальном, региональном, всероссийском уровнях.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9E12BB" w:rsidRPr="00D8613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За нарушение устава, настоящих Правил и иных локальных нормативных</w:t>
      </w:r>
      <w:r w:rsidR="00EC136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актов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учащимся могут быть применены следующие меры</w:t>
      </w:r>
      <w:r w:rsidR="00F558FE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меры воспитательного воздействия;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дисциплинарн</w:t>
      </w:r>
      <w:r w:rsidR="00F558FE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взыскания.</w:t>
      </w:r>
    </w:p>
    <w:p w:rsidR="006D1C1B" w:rsidRPr="00D86137" w:rsidRDefault="006D1C1B" w:rsidP="00F558F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5.4.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Меры воспитательного воздействия представляют собой действия администрации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ее педагогических работников, направленные на разъяснение недопустимости нарушения правил поведения в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осознание учащимся пагубности совершенных им действий, воспитание личных качеств учащегося, добросовестно относящегося к учебе и соблюдению дисциплины. 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>5.5.</w:t>
      </w:r>
      <w:r w:rsidR="00EC1369"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совершение дисциплинарного проступка к учащимся могут быть применены меры дисциплинарного взыскания. Дисциплинарным проступком является неисполнение или нарушение учащимся устава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правил внутреннего распорядка учащихся. 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5.6.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К учащимся могут быть применены следующие меры дисциплинарного взыскания: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замечание;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выговор;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отчисление из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5.7.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Применение дисциплинарных взысканий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5.7.1.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не считая времени болезни учащегося, пребывании его на каникулах, а также времени, необходимого на учет мнения </w:t>
      </w:r>
      <w:r w:rsidR="00EC1369" w:rsidRPr="00D8613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Педагогического совета </w:t>
      </w:r>
      <w:r w:rsidR="00710199" w:rsidRPr="00D8613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Школы</w:t>
      </w:r>
      <w:r w:rsidRPr="00D8613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</w:t>
      </w:r>
      <w:r w:rsidR="00EC1369" w:rsidRPr="00D8613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не более семи учебных дней со дня представления директору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мотивированного мнения </w:t>
      </w:r>
      <w:r w:rsidR="00EC1369" w:rsidRPr="00D8613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Педагогического совета </w:t>
      </w:r>
      <w:r w:rsidR="00710199" w:rsidRPr="00D8613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Школы</w:t>
      </w:r>
      <w:r w:rsidR="00EC136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в письменной форме.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5.7.2. 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За каждый дисциплинарный проступок может быть применено только одно дисциплинарное взыскание.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5.7.3.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выборе меры дисциплинарного взыскания </w:t>
      </w:r>
      <w:r w:rsidR="0094231B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учитывает тяжесть дисциплинарного проступка, причины и обстоятельства, при которых он совершен, личность учащегося, предшествующее поведение учащегося, его психофизическое и эмоциональное состояние, а также мнение </w:t>
      </w:r>
      <w:r w:rsidR="00F558FE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Совета учащихся</w:t>
      </w:r>
      <w:r w:rsidRPr="00D861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>5.7.4.</w:t>
      </w:r>
      <w:r w:rsidR="00EC1369"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наложении дисциплинарного взыскания действует принцип рецидива, когда за один и тот же проступок, совершенный в течение года, наказание ужесточается.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5.7.5.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Дисциплинарные взыскания не применяются в отношении учащихся начальных классов.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5.7.6.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Применению дисциплинарного взыскания предшествует дисциплинарное расследование, осуществляемое на основании письменного обращения к директору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того или иного участника образовательных отношений.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5.7.7.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получении письменного заявления о совершении учащимся дисциплинарного проступка директор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течение трех рабочих дней передает его в комиссию по расследованию дисциплинарных проступков (далее</w:t>
      </w:r>
      <w:r w:rsidR="00EC136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613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C1369"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Комиссия), создаваемую его приказом. Комиссия в своей деятельности руководствуется </w:t>
      </w:r>
      <w:r w:rsidR="00714B15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настоящим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Положением.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5.7.8.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применения меры дисциплинарного взыскания </w:t>
      </w:r>
      <w:r w:rsidR="00714B15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учащийся представляет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письменное объяснение. Отказ или уклонение учащегося от предоставления им письменного объяснения не является препятствием для применения меры дисциплинарного взыскания.</w:t>
      </w:r>
    </w:p>
    <w:p w:rsidR="00714B15" w:rsidRPr="00D86137" w:rsidRDefault="00E0211E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="006D1C1B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7.9. В случае признания учащегося виновным в совершении дисциплинарного проступка Комиссией выносится решение о применении к нему соответствующего дисциплинарного взыскания. Решение Комиссии направляется </w:t>
      </w:r>
      <w:r w:rsidR="0094231B" w:rsidRPr="00D8613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на</w:t>
      </w:r>
      <w:r w:rsidRPr="00D8613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="00EC1369" w:rsidRPr="00D8613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Педагогический совет </w:t>
      </w:r>
      <w:r w:rsidR="00710199" w:rsidRPr="00D8613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Школы</w:t>
      </w:r>
      <w:r w:rsidR="00EC1369" w:rsidRPr="00D8613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="006D1C1B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учета их мнения по вопросу применения дисциплинарного взыскания. </w:t>
      </w:r>
    </w:p>
    <w:p w:rsidR="00E0211E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5.7.10.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После получения мнения </w:t>
      </w:r>
      <w:r w:rsidR="00EC136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Педагогического </w:t>
      </w:r>
      <w:r w:rsidR="00E0211E" w:rsidRPr="00D8613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Совета </w:t>
      </w:r>
      <w:r w:rsidR="00710199" w:rsidRPr="00D8613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Школы</w:t>
      </w:r>
      <w:r w:rsidR="00EC1369" w:rsidRPr="00D8613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вопросу применения дисциплинарного взыскания Комиссия выносит окончательное решение и направляет его директору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5 7.11. Дисциплинарное взыскание в виде замечания или выговора на основании решения комиссии объявляе</w:t>
      </w:r>
      <w:r w:rsidR="00E0211E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приказом директора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="00E0211E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. С при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казом учащийся и его родители (законные представители) знакомятся под роспись в течение трех учебных дней со дня издания, не считая времени отсутствия учащегося в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. Отказ учащегося, его родителей (законных представителей) ознакомиться с указанным приказом под роспись оформляется соответствующим актом.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5.7.12. 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случае, если Комиссия рекомендует директору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внести на рассмотрение педагогического совета вопрос об отчислении учащегося из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меры дисциплинарного взыскания, то в срок не позднее 10 рабочих дней со дня принятия указанного решения назначается заседание педагогического совета.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>5.7.13.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Учащийся и (или) его родители (законные представители) вправе обжаловать в комиссию по урегулированию споров между участниками образовательных отношений меры дисциплинарного взыскания и их применение.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5.7.14.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 течение года со дня применения меры дисциплинарного взыскания к учащемуся не будет применена новая мера дисциплинарного взыскания, то он считается не имеющим меры дисциплинарного взыскания.</w:t>
      </w:r>
    </w:p>
    <w:p w:rsidR="006D1C1B" w:rsidRPr="00D86137" w:rsidRDefault="006D1C1B" w:rsidP="009246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5.7.15.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имеет право снять меру дисциплинарного взыскания до истечения года со дня ее применения по собственной инициативе, просьбе самого учащегося, его родителей (законных представителей), ходатайству </w:t>
      </w:r>
      <w:r w:rsidR="00EC1369" w:rsidRPr="00D8613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Педагогического совета </w:t>
      </w:r>
      <w:r w:rsidR="00710199" w:rsidRPr="00D8613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Школы</w:t>
      </w:r>
      <w:r w:rsidRPr="00D861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5.8.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Отчисление учащегося в качестве меры дисциплинарного взыскания</w:t>
      </w:r>
      <w:r w:rsidR="001B493B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5.8.1.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Отчисление учащегося в качестве меры дисциплинарного взыскания применяется если: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дисциплинарные проступки были совершены учащимся неоднократно;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в отношении учащегося ранее применялись меры дисциплинарного взыскания и меры воспитательного воздействия, которые не дали результата;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C1369"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учащийся имеет не менее двух дисциплинарных взысканий в текущем учебном году;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дальнейшее пребывание учащегося в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оказывает отрицательное влияние на других учащихся, нарушает их права и права работников, а также нормальное функционирование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учащийся достиг возраста 15 лет.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5.8.2.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Отчисление несовершеннолетнего учащегося как мера дисциплинарного взыскания не применяется, если сроки ранее примененных к нему мер дисциплинарного взыскания истекли, и (или) меры дисциплинарного взыскания сняты в установленном порядке.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5.8.3.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об отчислении учащегося как меры дисциплинарного взыскания принимается педагогическим советом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5.8.4.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5.8.5.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принятии решения в отношении категорий учащихся, указанных в п.5.8.3 настоящих Правил</w:t>
      </w:r>
      <w:r w:rsidR="00681716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bookmarkStart w:id="0" w:name="_GoBack"/>
      <w:bookmarkEnd w:id="0"/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директор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назначенные им ответственные лица обеспечивают участие в рассмотрении вопроса представителей комиссии по делам несовершеннолетних и защите их прав и органа опеки и попечительства.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5.8.6.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Дисциплинарное взыскание в виде отчислении учащегося как меры дисциплинарного взыскания объявляется приказом директора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основании решения педагогического совета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 приказом учащийся и его родители (законные представители) знакомятся под роспись в течение трех учебных дней со дня издания, не считая времени отсутствия учащегося в </w:t>
      </w:r>
      <w:r w:rsidR="0071019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. Отказ учащегося, его родителей (законных представителей) ознакомиться с указанным приказом под роспись оформляется соответствующим актом.</w:t>
      </w:r>
    </w:p>
    <w:p w:rsidR="006D1C1B" w:rsidRPr="00D86137" w:rsidRDefault="006D1C1B" w:rsidP="009246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5.8.7.  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Учащийся и (или) его родители (законные представители) вправе обжаловать в комисси</w:t>
      </w:r>
      <w:r w:rsidR="0094231B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урегулированию споров между участниками образовательных отношений меры дисциплинарного взыскания и их применение.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5.8.8. </w:t>
      </w:r>
      <w:r w:rsidR="0094231B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обязан</w:t>
      </w:r>
      <w:r w:rsidR="00EC136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незамедлительно проинформировать управление</w:t>
      </w:r>
      <w:r w:rsidR="00EC1369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образования </w:t>
      </w:r>
      <w:r w:rsidR="00714B15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и по делам молодежи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 отчислении несовершеннолетнего учащегося в качестве меры дисциплинарного взыскания.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Защита прав учащихся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6.1.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целях защиты своих прав учащиеся и их </w:t>
      </w:r>
      <w:r w:rsidR="00714B15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(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законны</w:t>
      </w:r>
      <w:r w:rsidR="00714B15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представител</w:t>
      </w:r>
      <w:r w:rsidR="00714B15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ей)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или через своих представителей вправе: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C1369"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направлять в органы управления </w:t>
      </w:r>
      <w:r w:rsidR="0094231B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Школой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обращения о нарушении и (или) ущемлении ее работниками прав, свобод и социальных гарантий учащихся;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обращаться в комиссию по урегулированию споров между участниками образовательных отношений;</w:t>
      </w:r>
    </w:p>
    <w:p w:rsidR="006D1C1B" w:rsidRPr="00D86137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13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не запрещенные законодательством Российской Фед</w:t>
      </w:r>
      <w:r w:rsidR="00714B15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ерации </w:t>
      </w:r>
      <w:r w:rsidR="001B493B"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</w:t>
      </w:r>
      <w:r w:rsidRPr="00D86137"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 защиты своих прав и законных интересов, в том числе обжалование и в судебном порядке.</w:t>
      </w:r>
    </w:p>
    <w:p w:rsidR="0094231B" w:rsidRPr="00D86137" w:rsidRDefault="0094231B" w:rsidP="0094231B">
      <w:pPr>
        <w:pStyle w:val="ac"/>
        <w:rPr>
          <w:b/>
        </w:rPr>
      </w:pPr>
    </w:p>
    <w:p w:rsidR="0094231B" w:rsidRPr="00D86137" w:rsidRDefault="0094231B" w:rsidP="006F70BF">
      <w:pPr>
        <w:pStyle w:val="ac"/>
        <w:numPr>
          <w:ilvl w:val="0"/>
          <w:numId w:val="7"/>
        </w:numPr>
        <w:jc w:val="center"/>
        <w:rPr>
          <w:b/>
        </w:rPr>
      </w:pPr>
      <w:r w:rsidRPr="00D86137">
        <w:rPr>
          <w:b/>
        </w:rPr>
        <w:t>Заключительные положения</w:t>
      </w:r>
    </w:p>
    <w:p w:rsidR="0094231B" w:rsidRPr="00D86137" w:rsidRDefault="0094231B" w:rsidP="0094231B">
      <w:pPr>
        <w:pStyle w:val="ac"/>
        <w:jc w:val="both"/>
      </w:pPr>
      <w:r w:rsidRPr="00D86137">
        <w:t>6.1. Настоящее Положение и все изменения и дополнения к нему принимаются Советом школы в соответствии с их компетенцией, и утверждаются приказом директора школы.</w:t>
      </w:r>
    </w:p>
    <w:p w:rsidR="0094231B" w:rsidRPr="00D86137" w:rsidRDefault="0094231B" w:rsidP="0094231B">
      <w:pPr>
        <w:pStyle w:val="ac"/>
        <w:jc w:val="both"/>
      </w:pPr>
      <w:r w:rsidRPr="00D86137">
        <w:t>6.2. Все вопросы, не урегулированные настоящим Положением, регулируются законодательством Российской Федерации, законодательством Республики Татарстан, муниципальными правовыми актами.</w:t>
      </w:r>
    </w:p>
    <w:p w:rsidR="0094231B" w:rsidRPr="00D86137" w:rsidRDefault="0094231B" w:rsidP="0094231B">
      <w:pPr>
        <w:pStyle w:val="ac"/>
        <w:jc w:val="both"/>
      </w:pPr>
      <w:r w:rsidRPr="00D86137">
        <w:t>6.3. Срок действия настоящего положения не ограничен.</w:t>
      </w:r>
    </w:p>
    <w:p w:rsidR="0094231B" w:rsidRPr="00D86137" w:rsidRDefault="0094231B" w:rsidP="0094231B">
      <w:pPr>
        <w:pStyle w:val="11"/>
        <w:shd w:val="clear" w:color="auto" w:fill="auto"/>
        <w:tabs>
          <w:tab w:val="left" w:pos="0"/>
        </w:tabs>
        <w:spacing w:before="0"/>
        <w:ind w:right="20"/>
        <w:rPr>
          <w:rFonts w:ascii="Times New Roman" w:hAnsi="Times New Roman" w:cs="Times New Roman"/>
          <w:sz w:val="24"/>
          <w:szCs w:val="24"/>
        </w:rPr>
      </w:pPr>
    </w:p>
    <w:p w:rsidR="00F31091" w:rsidRPr="00D86137" w:rsidRDefault="00F31091" w:rsidP="0092468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F31091" w:rsidRPr="00D86137" w:rsidSect="0090135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5183" w:rsidRDefault="00465183" w:rsidP="00F558FE">
      <w:pPr>
        <w:spacing w:after="0" w:line="240" w:lineRule="auto"/>
      </w:pPr>
      <w:r>
        <w:separator/>
      </w:r>
    </w:p>
  </w:endnote>
  <w:endnote w:type="continuationSeparator" w:id="0">
    <w:p w:rsidR="00465183" w:rsidRDefault="00465183" w:rsidP="00F55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, 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90399"/>
    </w:sdtPr>
    <w:sdtContent>
      <w:p w:rsidR="00710199" w:rsidRDefault="00591B88">
        <w:pPr>
          <w:pStyle w:val="a7"/>
          <w:jc w:val="center"/>
        </w:pPr>
        <w:fldSimple w:instr=" PAGE   \* MERGEFORMAT ">
          <w:r w:rsidR="00D86137">
            <w:rPr>
              <w:noProof/>
            </w:rPr>
            <w:t>12</w:t>
          </w:r>
        </w:fldSimple>
      </w:p>
    </w:sdtContent>
  </w:sdt>
  <w:p w:rsidR="00710199" w:rsidRDefault="0071019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5183" w:rsidRDefault="00465183" w:rsidP="00F558FE">
      <w:pPr>
        <w:spacing w:after="0" w:line="240" w:lineRule="auto"/>
      </w:pPr>
      <w:r>
        <w:separator/>
      </w:r>
    </w:p>
  </w:footnote>
  <w:footnote w:type="continuationSeparator" w:id="0">
    <w:p w:rsidR="00465183" w:rsidRDefault="00465183" w:rsidP="00F558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959FD"/>
    <w:multiLevelType w:val="hybridMultilevel"/>
    <w:tmpl w:val="22429F4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F875EA"/>
    <w:multiLevelType w:val="hybridMultilevel"/>
    <w:tmpl w:val="EE7A67DC"/>
    <w:lvl w:ilvl="0" w:tplc="956AAB3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A321E64"/>
    <w:multiLevelType w:val="multilevel"/>
    <w:tmpl w:val="3ED0FE5C"/>
    <w:lvl w:ilvl="0">
      <w:start w:val="12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3">
    <w:nsid w:val="44732E98"/>
    <w:multiLevelType w:val="multilevel"/>
    <w:tmpl w:val="932809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EC178BC"/>
    <w:multiLevelType w:val="hybridMultilevel"/>
    <w:tmpl w:val="A24A64F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D334C2"/>
    <w:multiLevelType w:val="hybridMultilevel"/>
    <w:tmpl w:val="F216CAE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064B6F"/>
    <w:multiLevelType w:val="multilevel"/>
    <w:tmpl w:val="F50EA9FC"/>
    <w:lvl w:ilvl="0">
      <w:start w:val="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D1C1B"/>
    <w:rsid w:val="0001397E"/>
    <w:rsid w:val="00025E5E"/>
    <w:rsid w:val="00086AA8"/>
    <w:rsid w:val="000F6830"/>
    <w:rsid w:val="00122055"/>
    <w:rsid w:val="00173866"/>
    <w:rsid w:val="001B493B"/>
    <w:rsid w:val="002048DF"/>
    <w:rsid w:val="00286304"/>
    <w:rsid w:val="00291874"/>
    <w:rsid w:val="00291F28"/>
    <w:rsid w:val="002A67B0"/>
    <w:rsid w:val="002C3BB9"/>
    <w:rsid w:val="002E64F2"/>
    <w:rsid w:val="00317625"/>
    <w:rsid w:val="003B5DD3"/>
    <w:rsid w:val="00415F60"/>
    <w:rsid w:val="00436288"/>
    <w:rsid w:val="0044269E"/>
    <w:rsid w:val="00442B86"/>
    <w:rsid w:val="00465183"/>
    <w:rsid w:val="004C09FB"/>
    <w:rsid w:val="004C3C4C"/>
    <w:rsid w:val="004F0029"/>
    <w:rsid w:val="00517298"/>
    <w:rsid w:val="00566AC8"/>
    <w:rsid w:val="00591B88"/>
    <w:rsid w:val="005B64F4"/>
    <w:rsid w:val="005D3A72"/>
    <w:rsid w:val="006335C3"/>
    <w:rsid w:val="00681716"/>
    <w:rsid w:val="006A5B7E"/>
    <w:rsid w:val="006D1C1B"/>
    <w:rsid w:val="006F70BF"/>
    <w:rsid w:val="00710199"/>
    <w:rsid w:val="00714B15"/>
    <w:rsid w:val="007915A3"/>
    <w:rsid w:val="007A4BC8"/>
    <w:rsid w:val="007F1C88"/>
    <w:rsid w:val="00832250"/>
    <w:rsid w:val="008C0673"/>
    <w:rsid w:val="008C36EA"/>
    <w:rsid w:val="008E6782"/>
    <w:rsid w:val="00901357"/>
    <w:rsid w:val="0092468E"/>
    <w:rsid w:val="0094231B"/>
    <w:rsid w:val="00992C96"/>
    <w:rsid w:val="009E12BB"/>
    <w:rsid w:val="00A2797F"/>
    <w:rsid w:val="00A772D9"/>
    <w:rsid w:val="00B603E8"/>
    <w:rsid w:val="00B655C4"/>
    <w:rsid w:val="00B94864"/>
    <w:rsid w:val="00BF158E"/>
    <w:rsid w:val="00BF48C9"/>
    <w:rsid w:val="00C6209D"/>
    <w:rsid w:val="00CB09F1"/>
    <w:rsid w:val="00CC574F"/>
    <w:rsid w:val="00D10E09"/>
    <w:rsid w:val="00D32FF8"/>
    <w:rsid w:val="00D86137"/>
    <w:rsid w:val="00DA1648"/>
    <w:rsid w:val="00DC500E"/>
    <w:rsid w:val="00E0211E"/>
    <w:rsid w:val="00E9063E"/>
    <w:rsid w:val="00EC1369"/>
    <w:rsid w:val="00F04FF8"/>
    <w:rsid w:val="00F31091"/>
    <w:rsid w:val="00F558FE"/>
    <w:rsid w:val="00FB7D8A"/>
    <w:rsid w:val="00FD3B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C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64F4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F558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58FE"/>
  </w:style>
  <w:style w:type="paragraph" w:styleId="a7">
    <w:name w:val="footer"/>
    <w:basedOn w:val="a"/>
    <w:link w:val="a8"/>
    <w:uiPriority w:val="99"/>
    <w:unhideWhenUsed/>
    <w:rsid w:val="00F558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58FE"/>
  </w:style>
  <w:style w:type="character" w:customStyle="1" w:styleId="a9">
    <w:name w:val="Основной текст_"/>
    <w:basedOn w:val="a0"/>
    <w:link w:val="6"/>
    <w:rsid w:val="00CB09F1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6">
    <w:name w:val="Основной текст6"/>
    <w:basedOn w:val="a"/>
    <w:link w:val="a9"/>
    <w:rsid w:val="00CB09F1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pacing w:val="2"/>
    </w:rPr>
  </w:style>
  <w:style w:type="paragraph" w:styleId="aa">
    <w:name w:val="Balloon Text"/>
    <w:basedOn w:val="a"/>
    <w:link w:val="ab"/>
    <w:uiPriority w:val="99"/>
    <w:semiHidden/>
    <w:unhideWhenUsed/>
    <w:rsid w:val="00710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10199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0"/>
    <w:link w:val="10"/>
    <w:rsid w:val="00710199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710199"/>
    <w:pPr>
      <w:shd w:val="clear" w:color="auto" w:fill="FFFFFF"/>
      <w:spacing w:before="840" w:after="480" w:line="274" w:lineRule="exact"/>
      <w:jc w:val="center"/>
      <w:outlineLvl w:val="0"/>
    </w:pPr>
    <w:rPr>
      <w:rFonts w:ascii="Arial" w:eastAsia="Arial" w:hAnsi="Arial" w:cs="Arial"/>
      <w:sz w:val="23"/>
      <w:szCs w:val="23"/>
    </w:rPr>
  </w:style>
  <w:style w:type="paragraph" w:styleId="ac">
    <w:name w:val="No Spacing"/>
    <w:uiPriority w:val="1"/>
    <w:qFormat/>
    <w:rsid w:val="007101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сновной текст1"/>
    <w:basedOn w:val="a"/>
    <w:rsid w:val="0094231B"/>
    <w:pPr>
      <w:shd w:val="clear" w:color="auto" w:fill="FFFFFF"/>
      <w:spacing w:before="300" w:after="0" w:line="274" w:lineRule="exact"/>
      <w:jc w:val="both"/>
    </w:pPr>
    <w:rPr>
      <w:rFonts w:ascii="Arial" w:eastAsia="Arial" w:hAnsi="Arial" w:cs="Arial"/>
      <w:sz w:val="23"/>
      <w:szCs w:val="23"/>
    </w:rPr>
  </w:style>
  <w:style w:type="paragraph" w:styleId="ad">
    <w:name w:val="Normal (Web)"/>
    <w:basedOn w:val="a"/>
    <w:uiPriority w:val="99"/>
    <w:semiHidden/>
    <w:unhideWhenUsed/>
    <w:rsid w:val="00A2797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C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B64F4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F558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58FE"/>
  </w:style>
  <w:style w:type="paragraph" w:styleId="a7">
    <w:name w:val="footer"/>
    <w:basedOn w:val="a"/>
    <w:link w:val="a8"/>
    <w:uiPriority w:val="99"/>
    <w:unhideWhenUsed/>
    <w:rsid w:val="00F558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58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3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4572</Words>
  <Characters>26065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30576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13</cp:revision>
  <cp:lastPrinted>2020-10-27T11:35:00Z</cp:lastPrinted>
  <dcterms:created xsi:type="dcterms:W3CDTF">2017-02-03T02:32:00Z</dcterms:created>
  <dcterms:modified xsi:type="dcterms:W3CDTF">2020-10-27T11:35:00Z</dcterms:modified>
</cp:coreProperties>
</file>